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228E2A0E" w:rsid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51A72">
              <w:rPr>
                <w:sz w:val="28"/>
                <w:szCs w:val="28"/>
              </w:rPr>
              <w:t xml:space="preserve"> – </w:t>
            </w:r>
            <w:r w:rsidR="00C255B3">
              <w:rPr>
                <w:sz w:val="28"/>
                <w:szCs w:val="28"/>
              </w:rPr>
              <w:t>8:45</w:t>
            </w:r>
          </w:p>
          <w:p w14:paraId="42F03227" w14:textId="6EF883B4" w:rsidR="00C255B3" w:rsidRDefault="00C255B3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75C00337" w14:textId="6C99B7CF" w:rsidR="00C51A72" w:rsidRPr="00D87FEC" w:rsidRDefault="00D87FEC" w:rsidP="00C51A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identify and use the prefix in-.</w:t>
            </w:r>
          </w:p>
        </w:tc>
        <w:tc>
          <w:tcPr>
            <w:tcW w:w="2179" w:type="dxa"/>
          </w:tcPr>
          <w:p w14:paraId="624840E0" w14:textId="62C2E25D" w:rsidR="007177AE" w:rsidRPr="00C51A72" w:rsidRDefault="00AA5C49" w:rsidP="008450B1">
            <w:r>
              <w:t xml:space="preserve"> </w:t>
            </w:r>
            <w:r w:rsidR="00C255B3">
              <w:t xml:space="preserve">TSW be introduced to </w:t>
            </w:r>
            <w:r w:rsidR="00D87FEC">
              <w:t>in- vocabulary words (inactive, invisible, incapable, incomplete, invalid).</w:t>
            </w:r>
          </w:p>
        </w:tc>
        <w:tc>
          <w:tcPr>
            <w:tcW w:w="2215" w:type="dxa"/>
          </w:tcPr>
          <w:p w14:paraId="08EDC0CC" w14:textId="28EFE6CB" w:rsidR="000D2F1E" w:rsidRPr="00A735CF" w:rsidRDefault="00D87FEC" w:rsidP="00D55051">
            <w:pPr>
              <w:pStyle w:val="NormalWeb"/>
              <w:shd w:val="clear" w:color="auto" w:fill="FFFFFF"/>
            </w:pPr>
            <w:r>
              <w:t>TSW write definitions for the words in their own words.</w:t>
            </w:r>
          </w:p>
        </w:tc>
        <w:tc>
          <w:tcPr>
            <w:tcW w:w="2146" w:type="dxa"/>
          </w:tcPr>
          <w:p w14:paraId="65F75FF9" w14:textId="4E1161D0" w:rsidR="00035239" w:rsidRDefault="00D87FEC" w:rsidP="00AA5C49">
            <w:r>
              <w:t xml:space="preserve">TSW complete a vocabulary practice sheet. </w:t>
            </w:r>
          </w:p>
          <w:p w14:paraId="7A385F1A" w14:textId="77777777" w:rsidR="00143E3C" w:rsidRDefault="00143E3C" w:rsidP="000569AB"/>
          <w:p w14:paraId="299281DF" w14:textId="67E254C5" w:rsidR="00143E3C" w:rsidRPr="00143E3C" w:rsidRDefault="00143E3C" w:rsidP="000569AB">
            <w:pPr>
              <w:rPr>
                <w:b/>
              </w:rPr>
            </w:pPr>
          </w:p>
        </w:tc>
        <w:tc>
          <w:tcPr>
            <w:tcW w:w="2077" w:type="dxa"/>
          </w:tcPr>
          <w:p w14:paraId="247F11B0" w14:textId="42631578" w:rsidR="000D2F1E" w:rsidRPr="00D87FEC" w:rsidRDefault="00D87FEC" w:rsidP="00D55051">
            <w:r>
              <w:t>TSW use the vocabulary words in a sentence.</w:t>
            </w:r>
          </w:p>
          <w:p w14:paraId="30F3EDD0" w14:textId="77777777" w:rsidR="000D2F1E" w:rsidRDefault="000D2F1E" w:rsidP="00D55051">
            <w:pPr>
              <w:rPr>
                <w:b/>
              </w:rPr>
            </w:pPr>
          </w:p>
          <w:p w14:paraId="6EB1D736" w14:textId="052FC710" w:rsidR="00C51A72" w:rsidRPr="00C51A72" w:rsidRDefault="00D55051" w:rsidP="00D55051">
            <w:r>
              <w:t>.</w:t>
            </w:r>
          </w:p>
        </w:tc>
        <w:tc>
          <w:tcPr>
            <w:tcW w:w="2112" w:type="dxa"/>
          </w:tcPr>
          <w:p w14:paraId="2BADEB19" w14:textId="3E9B5338" w:rsidR="000D2F1E" w:rsidRPr="000D2F1E" w:rsidRDefault="00050C5E" w:rsidP="007B35E7">
            <w:pPr>
              <w:rPr>
                <w:highlight w:val="red"/>
              </w:rPr>
            </w:pPr>
            <w:r>
              <w:t xml:space="preserve"> </w:t>
            </w:r>
            <w:r w:rsidR="00D87FEC">
              <w:t>TSW take an assessment of the words.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51D40357" w14:textId="77777777" w:rsidR="005F7BC9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</w:t>
            </w:r>
            <w:r w:rsidR="005F7BC9">
              <w:rPr>
                <w:sz w:val="28"/>
                <w:szCs w:val="28"/>
              </w:rPr>
              <w:t>10:00</w:t>
            </w:r>
          </w:p>
          <w:p w14:paraId="71800218" w14:textId="767717AB" w:rsidR="00C255B3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7F7BCAD3" w14:textId="77777777" w:rsidR="00C255B3" w:rsidRDefault="00C255B3" w:rsidP="00C255B3">
            <w:pPr>
              <w:jc w:val="center"/>
              <w:rPr>
                <w:sz w:val="28"/>
                <w:szCs w:val="28"/>
              </w:rPr>
            </w:pPr>
          </w:p>
          <w:p w14:paraId="6D1912CF" w14:textId="56DD365F" w:rsidR="00C51A72" w:rsidRDefault="00C51A72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6700DB56" w14:textId="77777777" w:rsidR="003A6D00" w:rsidRDefault="003A6D00" w:rsidP="00C255B3">
            <w:pPr>
              <w:jc w:val="center"/>
              <w:rPr>
                <w:b/>
                <w:sz w:val="28"/>
                <w:szCs w:val="28"/>
              </w:rPr>
            </w:pPr>
          </w:p>
          <w:p w14:paraId="510CA441" w14:textId="0F4B5427" w:rsidR="005F7BC9" w:rsidRDefault="005F7BC9" w:rsidP="00C2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Station One is </w:t>
            </w:r>
            <w:r w:rsidR="00720D8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ndependent </w:t>
            </w:r>
            <w:r w:rsidR="00720D85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eading.</w:t>
            </w:r>
          </w:p>
          <w:p w14:paraId="35FBB441" w14:textId="77777777" w:rsidR="005F7BC9" w:rsidRDefault="005F7BC9" w:rsidP="00C2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Station Two is </w:t>
            </w:r>
            <w:r w:rsidR="00720D85">
              <w:rPr>
                <w:b/>
                <w:sz w:val="28"/>
                <w:szCs w:val="28"/>
              </w:rPr>
              <w:t>Summarize It!</w:t>
            </w:r>
          </w:p>
          <w:p w14:paraId="4DF111F1" w14:textId="77777777" w:rsidR="00AB0771" w:rsidRDefault="00AB0771" w:rsidP="00C255B3">
            <w:pPr>
              <w:jc w:val="center"/>
              <w:rPr>
                <w:b/>
                <w:sz w:val="28"/>
                <w:szCs w:val="28"/>
              </w:rPr>
            </w:pPr>
          </w:p>
          <w:p w14:paraId="5975D961" w14:textId="77777777" w:rsidR="00AB0771" w:rsidRDefault="00AB0771" w:rsidP="00C2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summarize what I read.</w:t>
            </w:r>
          </w:p>
          <w:p w14:paraId="75F38E46" w14:textId="121E5961" w:rsidR="00AB0771" w:rsidRPr="00C51A72" w:rsidRDefault="00AB0771" w:rsidP="00C25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 can read intensely. </w:t>
            </w:r>
          </w:p>
        </w:tc>
        <w:tc>
          <w:tcPr>
            <w:tcW w:w="2179" w:type="dxa"/>
          </w:tcPr>
          <w:p w14:paraId="324A02DC" w14:textId="41AFC213" w:rsidR="00C51A72" w:rsidRDefault="005F7BC9" w:rsidP="00C51A72">
            <w:r>
              <w:lastRenderedPageBreak/>
              <w:t xml:space="preserve">8:45-9:00- TTW introduce and model new stations procedures and expectations. </w:t>
            </w:r>
          </w:p>
          <w:p w14:paraId="3B6887BE" w14:textId="19FD781D" w:rsidR="005F7BC9" w:rsidRDefault="005F7BC9" w:rsidP="00C51A72">
            <w:r>
              <w:t>9:00-9:15-TSW work at their first station.</w:t>
            </w:r>
          </w:p>
          <w:p w14:paraId="793EBBEC" w14:textId="77777777" w:rsidR="005F7BC9" w:rsidRDefault="005F7BC9" w:rsidP="00C51A72">
            <w:r>
              <w:t xml:space="preserve">9:20-9:35- TSW work at their second station. </w:t>
            </w:r>
          </w:p>
          <w:p w14:paraId="4DA7FB76" w14:textId="16C27ABC" w:rsidR="005F7BC9" w:rsidRPr="00384BA9" w:rsidRDefault="005F7BC9" w:rsidP="00C51A72">
            <w:r>
              <w:t>9:35-9:45- TSW have a time to share what they learned at their station and reflect on what they can do better next time.</w:t>
            </w:r>
          </w:p>
        </w:tc>
        <w:tc>
          <w:tcPr>
            <w:tcW w:w="2215" w:type="dxa"/>
          </w:tcPr>
          <w:p w14:paraId="3C85B664" w14:textId="77777777" w:rsidR="00720D85" w:rsidRDefault="00720D85" w:rsidP="00720D85">
            <w:r>
              <w:t xml:space="preserve">8:45-9:00- TTW introduce and model new stations procedures and expectations. </w:t>
            </w:r>
          </w:p>
          <w:p w14:paraId="70B2FF54" w14:textId="77777777" w:rsidR="00720D85" w:rsidRDefault="00720D85" w:rsidP="00720D85">
            <w:r>
              <w:t>9:00-9:15-TSW work at their first station.</w:t>
            </w:r>
          </w:p>
          <w:p w14:paraId="1DFA3407" w14:textId="77777777" w:rsidR="00720D85" w:rsidRDefault="00720D85" w:rsidP="00720D85">
            <w:r>
              <w:t xml:space="preserve">9:20-9:35- TSW work at their second station. </w:t>
            </w:r>
          </w:p>
          <w:p w14:paraId="5F796B19" w14:textId="22AAA36C" w:rsidR="00C51A72" w:rsidRPr="000D2F1E" w:rsidRDefault="00720D85" w:rsidP="00720D85">
            <w:r>
              <w:t>9:35-9:45- TSW have a time to share what they learned at their station and reflect on what they can do better next time.</w:t>
            </w:r>
          </w:p>
        </w:tc>
        <w:tc>
          <w:tcPr>
            <w:tcW w:w="2146" w:type="dxa"/>
          </w:tcPr>
          <w:p w14:paraId="074C2687" w14:textId="77777777" w:rsidR="00720D85" w:rsidRDefault="00720D85" w:rsidP="00720D85">
            <w:r>
              <w:t xml:space="preserve">8:45-9:00- TTW introduce and model new stations procedures and expectations. </w:t>
            </w:r>
          </w:p>
          <w:p w14:paraId="0F6EB6AD" w14:textId="77777777" w:rsidR="00720D85" w:rsidRDefault="00720D85" w:rsidP="00720D85">
            <w:r>
              <w:t>9:00-9:15-TSW work at their first station.</w:t>
            </w:r>
          </w:p>
          <w:p w14:paraId="2562D614" w14:textId="77777777" w:rsidR="00720D85" w:rsidRDefault="00720D85" w:rsidP="00720D85">
            <w:r>
              <w:t xml:space="preserve">9:20-9:35- TSW work at their second station. </w:t>
            </w:r>
          </w:p>
          <w:p w14:paraId="156FA1C2" w14:textId="5BBB7ED4" w:rsidR="00C51A72" w:rsidRDefault="00720D85" w:rsidP="00720D85">
            <w:r>
              <w:t>9:35-9:45- TSW have a time to share what they learned at their station and reflect on what they can do better next time.</w:t>
            </w:r>
          </w:p>
        </w:tc>
        <w:tc>
          <w:tcPr>
            <w:tcW w:w="2077" w:type="dxa"/>
          </w:tcPr>
          <w:p w14:paraId="42FD6262" w14:textId="77777777" w:rsidR="00720D85" w:rsidRDefault="00720D85" w:rsidP="00720D85">
            <w:r>
              <w:t xml:space="preserve">8:45-9:00- TTW introduce and model new stations procedures and expectations. </w:t>
            </w:r>
          </w:p>
          <w:p w14:paraId="0DB41B80" w14:textId="77777777" w:rsidR="00720D85" w:rsidRDefault="00720D85" w:rsidP="00720D85">
            <w:r>
              <w:t>9:00-9:15-TSW work at their first station.</w:t>
            </w:r>
          </w:p>
          <w:p w14:paraId="518FC56E" w14:textId="77777777" w:rsidR="00720D85" w:rsidRDefault="00720D85" w:rsidP="00720D85">
            <w:r>
              <w:t xml:space="preserve">9:20-9:35- TSW work at their second station. </w:t>
            </w:r>
          </w:p>
          <w:p w14:paraId="2EDACB42" w14:textId="1395F530" w:rsidR="00C51A72" w:rsidRDefault="00720D85" w:rsidP="00720D85">
            <w:r>
              <w:t>9:35-9:45- TSW have a time to share what they learned at their station and reflect on what they can do better next time.</w:t>
            </w:r>
          </w:p>
        </w:tc>
        <w:tc>
          <w:tcPr>
            <w:tcW w:w="2112" w:type="dxa"/>
          </w:tcPr>
          <w:p w14:paraId="7AEBFF50" w14:textId="77777777" w:rsidR="00720D85" w:rsidRDefault="00720D85" w:rsidP="00720D85">
            <w:r>
              <w:t xml:space="preserve">8:45-9:00- TTW introduce and model new stations procedures and expectations. </w:t>
            </w:r>
          </w:p>
          <w:p w14:paraId="4AAE87D6" w14:textId="77777777" w:rsidR="00720D85" w:rsidRDefault="00720D85" w:rsidP="00720D85">
            <w:r>
              <w:t>9:00-9:15-TSW work at their first station.</w:t>
            </w:r>
          </w:p>
          <w:p w14:paraId="249E0C9D" w14:textId="77777777" w:rsidR="00720D85" w:rsidRDefault="00720D85" w:rsidP="00720D85">
            <w:r>
              <w:t xml:space="preserve">9:20-9:35- TSW work at their second station. </w:t>
            </w:r>
          </w:p>
          <w:p w14:paraId="71EEC304" w14:textId="5E569DC7" w:rsidR="00C51A72" w:rsidRPr="00D55051" w:rsidRDefault="00720D85" w:rsidP="00720D85">
            <w:pPr>
              <w:rPr>
                <w:b/>
              </w:rPr>
            </w:pPr>
            <w:r>
              <w:t>9:35-9:45- TSW have a time to share what they learned at their station and reflect on what they can do better next time.</w:t>
            </w:r>
          </w:p>
        </w:tc>
      </w:tr>
      <w:tr w:rsidR="00D55051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10:00-10:30</w:t>
            </w:r>
          </w:p>
          <w:p w14:paraId="6E00C38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24F110D8" w:rsidR="00D55051" w:rsidRPr="00C51A72" w:rsidRDefault="00D87FEC" w:rsidP="00D5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examine the origins, functions, and structure of the state and federal governments.</w:t>
            </w:r>
          </w:p>
        </w:tc>
        <w:tc>
          <w:tcPr>
            <w:tcW w:w="2179" w:type="dxa"/>
          </w:tcPr>
          <w:p w14:paraId="5101E6A1" w14:textId="5F2A4256" w:rsidR="001B6446" w:rsidRPr="00EB4719" w:rsidRDefault="00EB4719" w:rsidP="00D55051">
            <w:r>
              <w:t xml:space="preserve"> </w:t>
            </w:r>
            <w:r w:rsidR="0096524D">
              <w:t xml:space="preserve">TSW read </w:t>
            </w:r>
            <w:r w:rsidR="004315DC">
              <w:t>“</w:t>
            </w:r>
            <w:r w:rsidR="0096524D">
              <w:t>Thomas Jefferson Political Ideals</w:t>
            </w:r>
            <w:r w:rsidR="004315DC">
              <w:t xml:space="preserve">” </w:t>
            </w:r>
            <w:r w:rsidR="0096524D">
              <w:t xml:space="preserve">paired texts and answer the </w:t>
            </w:r>
            <w:r w:rsidR="004315DC">
              <w:t xml:space="preserve">comprehension questions. </w:t>
            </w:r>
          </w:p>
        </w:tc>
        <w:tc>
          <w:tcPr>
            <w:tcW w:w="2215" w:type="dxa"/>
          </w:tcPr>
          <w:p w14:paraId="50F993F1" w14:textId="11D6CE8D" w:rsidR="001B6446" w:rsidRDefault="004315DC" w:rsidP="00EB4719">
            <w:r>
              <w:t xml:space="preserve">TSW read “Coming to America” paired texts and answer the comprehension questions. </w:t>
            </w:r>
          </w:p>
        </w:tc>
        <w:tc>
          <w:tcPr>
            <w:tcW w:w="2146" w:type="dxa"/>
          </w:tcPr>
          <w:p w14:paraId="0FF7FB61" w14:textId="5D498F61" w:rsidR="00EB4719" w:rsidRPr="00A27E7B" w:rsidRDefault="00EE5D34" w:rsidP="00273F48">
            <w:r w:rsidRPr="00EE5D34">
              <w:t xml:space="preserve"> </w:t>
            </w:r>
            <w:r w:rsidR="004315DC">
              <w:t>TSW read “Native Americans” and answer the comprehension questions.</w:t>
            </w:r>
          </w:p>
        </w:tc>
        <w:tc>
          <w:tcPr>
            <w:tcW w:w="2077" w:type="dxa"/>
          </w:tcPr>
          <w:p w14:paraId="72DEAF01" w14:textId="628E03F7" w:rsidR="00EB4719" w:rsidRPr="001B6446" w:rsidRDefault="004315DC" w:rsidP="00C255B3">
            <w:pPr>
              <w:rPr>
                <w:b/>
              </w:rPr>
            </w:pPr>
            <w:r>
              <w:t>TSW read “Independence from British Rule” and answer the comprehension questions.</w:t>
            </w:r>
          </w:p>
        </w:tc>
        <w:tc>
          <w:tcPr>
            <w:tcW w:w="2112" w:type="dxa"/>
          </w:tcPr>
          <w:p w14:paraId="2014CE53" w14:textId="10700867" w:rsidR="001B6446" w:rsidRPr="001B6446" w:rsidRDefault="00AB0771" w:rsidP="00C255B3">
            <w:r>
              <w:t xml:space="preserve">TSW take a quiz over their readings for the week. 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218F87A0" w14:textId="77777777" w:rsidR="00C255B3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</w:t>
            </w:r>
            <w:r w:rsidR="00C255B3">
              <w:rPr>
                <w:sz w:val="28"/>
                <w:szCs w:val="28"/>
              </w:rPr>
              <w:t>20</w:t>
            </w:r>
          </w:p>
          <w:p w14:paraId="3084B889" w14:textId="1C9E6D1F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</w:t>
            </w:r>
            <w:r w:rsidR="00C255B3">
              <w:rPr>
                <w:sz w:val="28"/>
                <w:szCs w:val="28"/>
              </w:rPr>
              <w:t xml:space="preserve"> Classes</w:t>
            </w:r>
          </w:p>
          <w:p w14:paraId="6EA81CE9" w14:textId="758872ED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C255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-11:35</w:t>
            </w:r>
          </w:p>
          <w:p w14:paraId="767D884E" w14:textId="5C75C802" w:rsidR="00D55051" w:rsidRDefault="0096524D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Study </w:t>
            </w:r>
            <w:r w:rsidR="00D55051"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0336E32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</w:t>
            </w:r>
            <w:r w:rsidR="0096524D">
              <w:rPr>
                <w:sz w:val="28"/>
                <w:szCs w:val="28"/>
              </w:rPr>
              <w:t>55</w:t>
            </w:r>
          </w:p>
          <w:p w14:paraId="2AA1DE63" w14:textId="16DD6009" w:rsidR="00D55051" w:rsidRDefault="0096524D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  <w:r w:rsidR="00D55051"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822D8B5" w:rsidR="00D55051" w:rsidRPr="007C6969" w:rsidRDefault="00D55051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6C1B9ADB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35A2904E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6B35E0A8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229964E2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C10CD4" w:rsidRDefault="00C10CD4" w:rsidP="00D55051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103AAD" w:rsidRPr="00C10CD4" w:rsidRDefault="00103AAD" w:rsidP="00D55051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C10CD4" w:rsidRPr="00C10CD4" w:rsidRDefault="00C10CD4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5775A0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use details and examples from a text when </w:t>
            </w:r>
            <w:r w:rsidRPr="00103AAD">
              <w:rPr>
                <w:b/>
              </w:rPr>
              <w:lastRenderedPageBreak/>
              <w:t>explaining what a text says.</w:t>
            </w:r>
          </w:p>
          <w:p w14:paraId="4EB84ACA" w14:textId="77777777" w:rsidR="00D55051" w:rsidRDefault="00D55051" w:rsidP="00103AAD"/>
          <w:p w14:paraId="71757859" w14:textId="0BDA96FB" w:rsidR="00103AAD" w:rsidRPr="000D2F1E" w:rsidRDefault="002D5CBF" w:rsidP="00103AAD"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  <w:tc>
          <w:tcPr>
            <w:tcW w:w="2215" w:type="dxa"/>
          </w:tcPr>
          <w:p w14:paraId="34B60561" w14:textId="4ECB46DE" w:rsidR="00103AAD" w:rsidRDefault="00103AAD" w:rsidP="00D55051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0391FD7A" w14:textId="77777777" w:rsidR="00103AAD" w:rsidRDefault="00103AAD" w:rsidP="00D55051"/>
          <w:p w14:paraId="2866A135" w14:textId="6A3AAFB7" w:rsidR="00D55051" w:rsidRDefault="00A55B70" w:rsidP="00D55051">
            <w:r>
              <w:lastRenderedPageBreak/>
              <w:t xml:space="preserve">TTW review the four strategies for dividing. TSW practice dividing multiple digit-numbers in their chosen strategy.  </w:t>
            </w:r>
          </w:p>
        </w:tc>
        <w:tc>
          <w:tcPr>
            <w:tcW w:w="2146" w:type="dxa"/>
          </w:tcPr>
          <w:p w14:paraId="6BCB602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use details and examples from a text when </w:t>
            </w:r>
            <w:r w:rsidRPr="00103AAD">
              <w:rPr>
                <w:b/>
              </w:rPr>
              <w:lastRenderedPageBreak/>
              <w:t>explaining what a text says.</w:t>
            </w:r>
          </w:p>
          <w:p w14:paraId="3F3EAC04" w14:textId="77777777" w:rsidR="00D55051" w:rsidRDefault="00D55051" w:rsidP="00D55051"/>
          <w:p w14:paraId="1F2D3836" w14:textId="0D23E126" w:rsidR="007755E7" w:rsidRDefault="007755E7" w:rsidP="00D55051"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  <w:tc>
          <w:tcPr>
            <w:tcW w:w="2077" w:type="dxa"/>
          </w:tcPr>
          <w:p w14:paraId="3BC458AC" w14:textId="0A3727D9" w:rsidR="00103AAD" w:rsidRDefault="00103AAD" w:rsidP="00103AAD">
            <w:pPr>
              <w:rPr>
                <w:b/>
              </w:rPr>
            </w:pPr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3C3800EA" w14:textId="77777777" w:rsidR="00103AAD" w:rsidRDefault="00103AAD" w:rsidP="00103AAD">
            <w:pPr>
              <w:rPr>
                <w:b/>
              </w:rPr>
            </w:pPr>
          </w:p>
          <w:p w14:paraId="776CC82D" w14:textId="23D9A915" w:rsidR="00D55051" w:rsidRDefault="00A55B70" w:rsidP="00D55051">
            <w:r>
              <w:lastRenderedPageBreak/>
              <w:t>TTW review the four strategies for dividing. TSW practice dividing multiple digit-numbers in their chosen strategy.</w:t>
            </w:r>
          </w:p>
        </w:tc>
        <w:tc>
          <w:tcPr>
            <w:tcW w:w="2112" w:type="dxa"/>
          </w:tcPr>
          <w:p w14:paraId="74357ABB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use details and examples from a text when </w:t>
            </w:r>
            <w:r w:rsidRPr="00103AAD">
              <w:rPr>
                <w:b/>
              </w:rPr>
              <w:lastRenderedPageBreak/>
              <w:t>explaining what a text says.</w:t>
            </w:r>
          </w:p>
          <w:p w14:paraId="5943935F" w14:textId="77777777" w:rsidR="00D55051" w:rsidRDefault="00D55051" w:rsidP="00D55051">
            <w:pPr>
              <w:rPr>
                <w:b/>
              </w:rPr>
            </w:pPr>
          </w:p>
          <w:p w14:paraId="084128AE" w14:textId="10797B55" w:rsidR="007755E7" w:rsidRPr="00D55051" w:rsidRDefault="007755E7" w:rsidP="00D55051">
            <w:pPr>
              <w:rPr>
                <w:b/>
              </w:rPr>
            </w:pPr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</w:tr>
      <w:tr w:rsidR="00D55051" w14:paraId="51339253" w14:textId="77777777">
        <w:trPr>
          <w:trHeight w:val="500"/>
        </w:trPr>
        <w:tc>
          <w:tcPr>
            <w:tcW w:w="2406" w:type="dxa"/>
          </w:tcPr>
          <w:p w14:paraId="42814B99" w14:textId="1BD5F5A4" w:rsidR="00D55051" w:rsidRDefault="0096524D" w:rsidP="0096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1:30-1:45</w:t>
            </w:r>
          </w:p>
          <w:p w14:paraId="6A15B18C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6151B32" w14:textId="214284C9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02C13492" w14:textId="647B527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490A6BA0" w14:textId="0FECD3D6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FCFC7DF" w14:textId="0B8770CB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96524D" w14:paraId="52EA9C3E" w14:textId="77777777">
        <w:trPr>
          <w:trHeight w:val="500"/>
        </w:trPr>
        <w:tc>
          <w:tcPr>
            <w:tcW w:w="2406" w:type="dxa"/>
          </w:tcPr>
          <w:p w14:paraId="78A70546" w14:textId="5B660ADA" w:rsidR="0096524D" w:rsidRDefault="0096524D" w:rsidP="0096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1:45-2:45</w:t>
            </w:r>
          </w:p>
          <w:p w14:paraId="323A1306" w14:textId="240F43C1" w:rsidR="0096524D" w:rsidRDefault="0096524D" w:rsidP="0096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31501F2C" w14:textId="77777777" w:rsidR="0096524D" w:rsidRPr="00720D85" w:rsidRDefault="0096524D" w:rsidP="0096524D">
            <w:pPr>
              <w:jc w:val="center"/>
              <w:rPr>
                <w:sz w:val="28"/>
                <w:szCs w:val="28"/>
              </w:rPr>
            </w:pPr>
          </w:p>
          <w:p w14:paraId="78F8A6F1" w14:textId="77777777" w:rsidR="0096524D" w:rsidRDefault="0096524D" w:rsidP="0096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One is Independent Reading.</w:t>
            </w:r>
          </w:p>
          <w:p w14:paraId="71157261" w14:textId="76295C9D" w:rsidR="0096524D" w:rsidRDefault="0096524D" w:rsidP="009652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Two is Summarize It!</w:t>
            </w:r>
          </w:p>
        </w:tc>
        <w:tc>
          <w:tcPr>
            <w:tcW w:w="2179" w:type="dxa"/>
          </w:tcPr>
          <w:p w14:paraId="5D12DC7D" w14:textId="3F91EE67" w:rsidR="0096524D" w:rsidRDefault="0096524D" w:rsidP="0096524D">
            <w:r>
              <w:t xml:space="preserve">1:45-2:00-TTW introduce and model new stations procedures and expectations. </w:t>
            </w:r>
          </w:p>
          <w:p w14:paraId="1DB4598B" w14:textId="6BE55B33" w:rsidR="0096524D" w:rsidRDefault="0096524D" w:rsidP="0096524D">
            <w:r>
              <w:t>2:00-2:15-TSW work at their first station.</w:t>
            </w:r>
          </w:p>
          <w:p w14:paraId="2ADBE54A" w14:textId="66A25705" w:rsidR="0096524D" w:rsidRDefault="0096524D" w:rsidP="0096524D">
            <w:r>
              <w:t xml:space="preserve">2:15-2:30-TSW work at their second station. </w:t>
            </w:r>
          </w:p>
          <w:p w14:paraId="5ED1F670" w14:textId="780CF64C" w:rsidR="0096524D" w:rsidRDefault="0096524D" w:rsidP="0096524D">
            <w:r>
              <w:t xml:space="preserve">2:30-2:45-TSW have a time to share what they learned at their station and </w:t>
            </w:r>
            <w:r>
              <w:lastRenderedPageBreak/>
              <w:t>reflect on what they can do better next time.</w:t>
            </w:r>
          </w:p>
        </w:tc>
        <w:tc>
          <w:tcPr>
            <w:tcW w:w="2215" w:type="dxa"/>
          </w:tcPr>
          <w:p w14:paraId="013F658E" w14:textId="77777777" w:rsidR="0096524D" w:rsidRDefault="0096524D" w:rsidP="0096524D">
            <w:r>
              <w:lastRenderedPageBreak/>
              <w:t xml:space="preserve">1:45-2:00-TTW introduce and model new stations procedures and expectations. </w:t>
            </w:r>
          </w:p>
          <w:p w14:paraId="7827B81F" w14:textId="77777777" w:rsidR="0096524D" w:rsidRDefault="0096524D" w:rsidP="0096524D">
            <w:r>
              <w:t>2:00-2:15-TSW work at their first station.</w:t>
            </w:r>
          </w:p>
          <w:p w14:paraId="26CF7EAA" w14:textId="77777777" w:rsidR="0096524D" w:rsidRDefault="0096524D" w:rsidP="0096524D">
            <w:r>
              <w:t xml:space="preserve">2:15-2:30-TSW work at their second station. </w:t>
            </w:r>
          </w:p>
          <w:p w14:paraId="37E802A0" w14:textId="013B1973" w:rsidR="0096524D" w:rsidRPr="00D55051" w:rsidRDefault="0096524D" w:rsidP="0096524D">
            <w:pPr>
              <w:rPr>
                <w:b/>
              </w:rPr>
            </w:pPr>
            <w:r>
              <w:t xml:space="preserve">2:30-2:45-TSW have a time to share what they learned at their station and </w:t>
            </w:r>
            <w:r>
              <w:lastRenderedPageBreak/>
              <w:t>reflect on what they can do better next time.</w:t>
            </w:r>
          </w:p>
        </w:tc>
        <w:tc>
          <w:tcPr>
            <w:tcW w:w="2146" w:type="dxa"/>
          </w:tcPr>
          <w:p w14:paraId="28BBC739" w14:textId="77777777" w:rsidR="0096524D" w:rsidRDefault="0096524D" w:rsidP="0096524D">
            <w:r>
              <w:lastRenderedPageBreak/>
              <w:t xml:space="preserve">1:45-2:00-TTW introduce and model new stations procedures and expectations. </w:t>
            </w:r>
          </w:p>
          <w:p w14:paraId="46D6AEA6" w14:textId="77777777" w:rsidR="0096524D" w:rsidRDefault="0096524D" w:rsidP="0096524D">
            <w:r>
              <w:t>2:00-2:15-TSW work at their first station.</w:t>
            </w:r>
          </w:p>
          <w:p w14:paraId="34F6E116" w14:textId="77777777" w:rsidR="0096524D" w:rsidRDefault="0096524D" w:rsidP="0096524D">
            <w:r>
              <w:t xml:space="preserve">2:15-2:30-TSW work at their second station. </w:t>
            </w:r>
          </w:p>
          <w:p w14:paraId="5AB98918" w14:textId="7E25C71B" w:rsidR="0096524D" w:rsidRDefault="0096524D" w:rsidP="0096524D">
            <w:pPr>
              <w:jc w:val="center"/>
            </w:pPr>
            <w:r>
              <w:t xml:space="preserve">2:30-2:45-TSW have a time to share what they learned at their station and </w:t>
            </w:r>
            <w:r>
              <w:lastRenderedPageBreak/>
              <w:t>reflect on what they can do better next time.</w:t>
            </w:r>
          </w:p>
        </w:tc>
        <w:tc>
          <w:tcPr>
            <w:tcW w:w="2077" w:type="dxa"/>
          </w:tcPr>
          <w:p w14:paraId="5E30DB91" w14:textId="77777777" w:rsidR="0096524D" w:rsidRDefault="0096524D" w:rsidP="0096524D">
            <w:r>
              <w:lastRenderedPageBreak/>
              <w:t xml:space="preserve">1:45-2:00-TTW introduce and model new stations procedures and expectations. </w:t>
            </w:r>
          </w:p>
          <w:p w14:paraId="136426BD" w14:textId="77777777" w:rsidR="0096524D" w:rsidRDefault="0096524D" w:rsidP="0096524D">
            <w:r>
              <w:t>2:00-2:15-TSW work at their first station.</w:t>
            </w:r>
          </w:p>
          <w:p w14:paraId="042EEB11" w14:textId="77777777" w:rsidR="0096524D" w:rsidRDefault="0096524D" w:rsidP="0096524D">
            <w:r>
              <w:t xml:space="preserve">2:15-2:30-TSW work at their second station. </w:t>
            </w:r>
          </w:p>
          <w:p w14:paraId="1ACD36D0" w14:textId="16FCACD1" w:rsidR="0096524D" w:rsidRPr="00D55051" w:rsidRDefault="0096524D" w:rsidP="0096524D">
            <w:pPr>
              <w:rPr>
                <w:b/>
              </w:rPr>
            </w:pPr>
            <w:r>
              <w:t xml:space="preserve">2:30-2:45-TSW have a time to share what they learned at their </w:t>
            </w:r>
            <w:r>
              <w:lastRenderedPageBreak/>
              <w:t>station and reflect on what they can do better next time.</w:t>
            </w:r>
          </w:p>
        </w:tc>
        <w:tc>
          <w:tcPr>
            <w:tcW w:w="2112" w:type="dxa"/>
          </w:tcPr>
          <w:p w14:paraId="6EE39654" w14:textId="77777777" w:rsidR="0096524D" w:rsidRDefault="0096524D" w:rsidP="0096524D">
            <w:r>
              <w:lastRenderedPageBreak/>
              <w:t xml:space="preserve">1:45-2:00-TTW introduce and model new stations procedures and expectations. </w:t>
            </w:r>
          </w:p>
          <w:p w14:paraId="2C0B0356" w14:textId="77777777" w:rsidR="0096524D" w:rsidRDefault="0096524D" w:rsidP="0096524D">
            <w:r>
              <w:t>2:00-2:15-TSW work at their first station.</w:t>
            </w:r>
          </w:p>
          <w:p w14:paraId="3D8BC698" w14:textId="77777777" w:rsidR="0096524D" w:rsidRDefault="0096524D" w:rsidP="0096524D">
            <w:r>
              <w:t xml:space="preserve">2:15-2:30-TSW work at their second station. </w:t>
            </w:r>
          </w:p>
          <w:p w14:paraId="4DBC7BEA" w14:textId="364E9295" w:rsidR="0096524D" w:rsidRPr="00D55051" w:rsidRDefault="0096524D" w:rsidP="0096524D">
            <w:pPr>
              <w:jc w:val="center"/>
              <w:rPr>
                <w:b/>
              </w:rPr>
            </w:pPr>
            <w:r>
              <w:t xml:space="preserve">2:30-2:45-TSW have a time to share what they learned at their </w:t>
            </w:r>
            <w:r>
              <w:lastRenderedPageBreak/>
              <w:t>station and reflect on what they can do better next time.</w:t>
            </w:r>
          </w:p>
        </w:tc>
      </w:tr>
      <w:tr w:rsidR="0096524D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96524D" w:rsidRDefault="0096524D" w:rsidP="0096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2:50 – 3:00</w:t>
            </w:r>
          </w:p>
          <w:p w14:paraId="7250C9C0" w14:textId="77777777" w:rsidR="0096524D" w:rsidRDefault="0096524D" w:rsidP="0096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96524D" w:rsidRDefault="0096524D" w:rsidP="0096524D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96524D" w:rsidRDefault="0096524D" w:rsidP="0096524D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96524D" w:rsidRDefault="0096524D" w:rsidP="0096524D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96524D" w:rsidRDefault="0096524D" w:rsidP="0096524D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96524D" w:rsidRPr="00D55051" w:rsidRDefault="0096524D" w:rsidP="0096524D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96524D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96524D" w:rsidRDefault="0096524D" w:rsidP="0096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96524D" w:rsidRDefault="0096524D" w:rsidP="0096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96524D" w:rsidRDefault="0096524D" w:rsidP="0096524D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96524D" w:rsidRDefault="0096524D" w:rsidP="0096524D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AE23102" w14:textId="2DB586FC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96524D" w:rsidRDefault="0096524D" w:rsidP="0096524D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F37FE61" w14:textId="145265C3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96524D" w:rsidRDefault="0096524D" w:rsidP="0096524D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96524D" w:rsidRDefault="0096524D" w:rsidP="0096524D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5C77B93E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96524D" w:rsidRDefault="0096524D" w:rsidP="0096524D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96524D" w:rsidRPr="00D55051" w:rsidRDefault="0096524D" w:rsidP="0096524D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3FFB76C7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96524D" w:rsidRDefault="0096524D" w:rsidP="0096524D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96524D" w:rsidRDefault="0096524D" w:rsidP="0096524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96524D" w:rsidRPr="00D55051" w:rsidRDefault="0096524D" w:rsidP="0096524D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 w:rsidSect="00BE3BE0">
      <w:headerReference w:type="default" r:id="rId6"/>
      <w:pgSz w:w="15840" w:h="12240" w:orient="landscape"/>
      <w:pgMar w:top="720" w:right="835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EF22" w14:textId="77777777" w:rsidR="00A86545" w:rsidRDefault="00A86545">
      <w:r>
        <w:separator/>
      </w:r>
    </w:p>
  </w:endnote>
  <w:endnote w:type="continuationSeparator" w:id="0">
    <w:p w14:paraId="3BAF92FD" w14:textId="77777777" w:rsidR="00A86545" w:rsidRDefault="00A8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F3248" w14:textId="77777777" w:rsidR="00A86545" w:rsidRDefault="00A86545">
      <w:r>
        <w:separator/>
      </w:r>
    </w:p>
  </w:footnote>
  <w:footnote w:type="continuationSeparator" w:id="0">
    <w:p w14:paraId="473D74F3" w14:textId="77777777" w:rsidR="00A86545" w:rsidRDefault="00A8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3A1B73B6" w:rsidR="002476FC" w:rsidRDefault="00A735CF" w:rsidP="00A735C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November </w:t>
    </w:r>
    <w:r w:rsidR="00AB0771">
      <w:rPr>
        <w:b/>
        <w:color w:val="000000"/>
        <w:sz w:val="32"/>
        <w:szCs w:val="32"/>
      </w:rPr>
      <w:t>26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 w:rsidR="00E024B7">
      <w:rPr>
        <w:b/>
        <w:color w:val="000000"/>
        <w:sz w:val="32"/>
        <w:szCs w:val="32"/>
      </w:rPr>
      <w:t xml:space="preserve">November </w:t>
    </w:r>
    <w:r w:rsidR="00AB0771">
      <w:rPr>
        <w:b/>
        <w:color w:val="000000"/>
        <w:sz w:val="32"/>
        <w:szCs w:val="32"/>
      </w:rPr>
      <w:t>30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744E8"/>
    <w:rsid w:val="000750D8"/>
    <w:rsid w:val="000D2F1E"/>
    <w:rsid w:val="00103AAD"/>
    <w:rsid w:val="00143E3C"/>
    <w:rsid w:val="00191AE2"/>
    <w:rsid w:val="001B6446"/>
    <w:rsid w:val="001C4C0C"/>
    <w:rsid w:val="00236326"/>
    <w:rsid w:val="002476FC"/>
    <w:rsid w:val="00273F48"/>
    <w:rsid w:val="002A0A7E"/>
    <w:rsid w:val="002A4D1D"/>
    <w:rsid w:val="002A503B"/>
    <w:rsid w:val="002D5CBF"/>
    <w:rsid w:val="00367879"/>
    <w:rsid w:val="00384BA9"/>
    <w:rsid w:val="003A6D00"/>
    <w:rsid w:val="003A7F28"/>
    <w:rsid w:val="003C307F"/>
    <w:rsid w:val="003E6EA1"/>
    <w:rsid w:val="004123B9"/>
    <w:rsid w:val="004315DC"/>
    <w:rsid w:val="00455A1A"/>
    <w:rsid w:val="004757AA"/>
    <w:rsid w:val="004836F8"/>
    <w:rsid w:val="004D3BDD"/>
    <w:rsid w:val="005142C4"/>
    <w:rsid w:val="00533326"/>
    <w:rsid w:val="00553FFF"/>
    <w:rsid w:val="005624B1"/>
    <w:rsid w:val="005641F3"/>
    <w:rsid w:val="005D0C72"/>
    <w:rsid w:val="005D1AED"/>
    <w:rsid w:val="005E2F0C"/>
    <w:rsid w:val="005F7BC9"/>
    <w:rsid w:val="0061052F"/>
    <w:rsid w:val="00643281"/>
    <w:rsid w:val="00675DB0"/>
    <w:rsid w:val="006937EC"/>
    <w:rsid w:val="006B6EBD"/>
    <w:rsid w:val="006E0C3B"/>
    <w:rsid w:val="006E239C"/>
    <w:rsid w:val="006E2FBF"/>
    <w:rsid w:val="0070498F"/>
    <w:rsid w:val="0071354C"/>
    <w:rsid w:val="007177AE"/>
    <w:rsid w:val="00720D85"/>
    <w:rsid w:val="00720E2E"/>
    <w:rsid w:val="0074290C"/>
    <w:rsid w:val="007755E7"/>
    <w:rsid w:val="007B35E7"/>
    <w:rsid w:val="007C6969"/>
    <w:rsid w:val="007E1E88"/>
    <w:rsid w:val="00841095"/>
    <w:rsid w:val="008450B1"/>
    <w:rsid w:val="008604F0"/>
    <w:rsid w:val="00861F61"/>
    <w:rsid w:val="008D1003"/>
    <w:rsid w:val="008F2984"/>
    <w:rsid w:val="009177E9"/>
    <w:rsid w:val="00955814"/>
    <w:rsid w:val="0096524D"/>
    <w:rsid w:val="00A27E7B"/>
    <w:rsid w:val="00A55B70"/>
    <w:rsid w:val="00A735CF"/>
    <w:rsid w:val="00A86545"/>
    <w:rsid w:val="00AA5C49"/>
    <w:rsid w:val="00AB0771"/>
    <w:rsid w:val="00B308F6"/>
    <w:rsid w:val="00B5450E"/>
    <w:rsid w:val="00B558B0"/>
    <w:rsid w:val="00B82034"/>
    <w:rsid w:val="00BE3BE0"/>
    <w:rsid w:val="00C10CD4"/>
    <w:rsid w:val="00C252EA"/>
    <w:rsid w:val="00C255B3"/>
    <w:rsid w:val="00C51A72"/>
    <w:rsid w:val="00C537FE"/>
    <w:rsid w:val="00CB73F8"/>
    <w:rsid w:val="00CC4DA1"/>
    <w:rsid w:val="00CC775F"/>
    <w:rsid w:val="00CD1EB4"/>
    <w:rsid w:val="00CE4EA2"/>
    <w:rsid w:val="00D3444A"/>
    <w:rsid w:val="00D55051"/>
    <w:rsid w:val="00D7088F"/>
    <w:rsid w:val="00D87FEC"/>
    <w:rsid w:val="00DC4BF8"/>
    <w:rsid w:val="00E024B7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paragraph" w:styleId="BalloonText">
    <w:name w:val="Balloon Text"/>
    <w:basedOn w:val="Normal"/>
    <w:link w:val="BalloonTextChar"/>
    <w:uiPriority w:val="99"/>
    <w:semiHidden/>
    <w:unhideWhenUsed/>
    <w:rsid w:val="00BE3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Brianna Orr</cp:lastModifiedBy>
  <cp:revision>5</cp:revision>
  <cp:lastPrinted>2018-11-25T22:33:00Z</cp:lastPrinted>
  <dcterms:created xsi:type="dcterms:W3CDTF">2018-11-16T13:01:00Z</dcterms:created>
  <dcterms:modified xsi:type="dcterms:W3CDTF">2018-11-25T23:13:00Z</dcterms:modified>
</cp:coreProperties>
</file>