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E01FB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E01FB2" w:rsidRDefault="00E01FB2" w:rsidP="00E01FB2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E087B36" w:rsidR="00E01FB2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soft g.</w:t>
            </w:r>
          </w:p>
          <w:p w14:paraId="70A119CE" w14:textId="524E7869" w:rsidR="00E01FB2" w:rsidRDefault="00E01FB2" w:rsidP="00E01F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Station Four is Social Studies. I can understand the origins of the Holocaust.</w:t>
            </w:r>
          </w:p>
          <w:p w14:paraId="75F38E46" w14:textId="02B38DD4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34399B8E" w:rsidR="00E01FB2" w:rsidRDefault="00E01FB2" w:rsidP="00E01FB2">
            <w:r>
              <w:rPr>
                <w:b/>
              </w:rPr>
              <w:lastRenderedPageBreak/>
              <w:t>Reading/Writing-</w:t>
            </w:r>
          </w:p>
          <w:p w14:paraId="76956675" w14:textId="77777777" w:rsidR="00E01FB2" w:rsidRDefault="00E01FB2" w:rsidP="00E01FB2"/>
          <w:p w14:paraId="3DD27819" w14:textId="4F549A80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study minor characters.</w:t>
            </w:r>
          </w:p>
          <w:p w14:paraId="4E5621DC" w14:textId="77777777" w:rsidR="00E01FB2" w:rsidRDefault="00E01FB2" w:rsidP="00E01FB2">
            <w:pPr>
              <w:rPr>
                <w:b/>
              </w:rPr>
            </w:pPr>
          </w:p>
          <w:p w14:paraId="4D3F9603" w14:textId="4542FF90" w:rsidR="00E01FB2" w:rsidRDefault="00E01FB2" w:rsidP="00E01FB2">
            <w:pPr>
              <w:rPr>
                <w:b/>
              </w:rPr>
            </w:pPr>
            <w:r>
              <w:t xml:space="preserve">8:30-8:45- TTW read aloud from NTS. TSW study the minor characters in NTS. </w:t>
            </w:r>
          </w:p>
          <w:p w14:paraId="71ACA49A" w14:textId="77777777" w:rsidR="00E01FB2" w:rsidRDefault="00E01FB2" w:rsidP="00E01FB2">
            <w:r>
              <w:t>8:45-10:30- TSW work at stations while the teacher pulls small groups</w:t>
            </w:r>
          </w:p>
          <w:p w14:paraId="4DA7FB76" w14:textId="297B36BF" w:rsidR="00E01FB2" w:rsidRPr="005D62AA" w:rsidRDefault="00E01FB2" w:rsidP="00E01FB2">
            <w:pPr>
              <w:rPr>
                <w:b/>
              </w:rPr>
            </w:pPr>
            <w:r>
              <w:t>Assignment: TSW work with the vocab from Number the Stars chapters 9-10.</w:t>
            </w:r>
          </w:p>
        </w:tc>
        <w:tc>
          <w:tcPr>
            <w:tcW w:w="2215" w:type="dxa"/>
          </w:tcPr>
          <w:p w14:paraId="586E5968" w14:textId="39860180" w:rsidR="00E01FB2" w:rsidRPr="002E4313" w:rsidRDefault="00E01FB2" w:rsidP="00E01FB2">
            <w:pPr>
              <w:rPr>
                <w:b/>
              </w:rPr>
            </w:pPr>
            <w:r>
              <w:rPr>
                <w:b/>
              </w:rPr>
              <w:t>Reading/Writing-</w:t>
            </w:r>
          </w:p>
          <w:p w14:paraId="7D14B95B" w14:textId="77777777" w:rsidR="00E01FB2" w:rsidRDefault="00E01FB2" w:rsidP="00E01FB2"/>
          <w:p w14:paraId="7BA6F8D9" w14:textId="04E82A99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 xml:space="preserve">I can use self-assessing for strong interpretations. </w:t>
            </w:r>
          </w:p>
          <w:p w14:paraId="1E35E33A" w14:textId="77777777" w:rsidR="00E01FB2" w:rsidRDefault="00E01FB2" w:rsidP="00E01FB2">
            <w:pPr>
              <w:rPr>
                <w:b/>
              </w:rPr>
            </w:pPr>
          </w:p>
          <w:p w14:paraId="059015E5" w14:textId="2773DC4D" w:rsidR="00E01FB2" w:rsidRDefault="00E01FB2" w:rsidP="00E01FB2">
            <w:r>
              <w:t>8:30-8:45- TTW demonstrate how to use self-assessment to create strong interpretations.</w:t>
            </w:r>
          </w:p>
          <w:p w14:paraId="00FD3C43" w14:textId="77777777" w:rsidR="00E01FB2" w:rsidRDefault="00E01FB2" w:rsidP="00E01FB2">
            <w:r>
              <w:t>8:45-10:30- TSW work at stations while the teacher pulls small groups</w:t>
            </w:r>
          </w:p>
          <w:p w14:paraId="5F796B19" w14:textId="29961656" w:rsidR="00E01FB2" w:rsidRPr="005E4122" w:rsidRDefault="00E01FB2" w:rsidP="00E01FB2">
            <w:r>
              <w:t>Assignment: TSW create interpretations using self-assessment.</w:t>
            </w:r>
          </w:p>
        </w:tc>
        <w:tc>
          <w:tcPr>
            <w:tcW w:w="2146" w:type="dxa"/>
          </w:tcPr>
          <w:p w14:paraId="23F6C3BE" w14:textId="3F92B922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Reading/Writing-</w:t>
            </w:r>
          </w:p>
          <w:p w14:paraId="14D28DE3" w14:textId="77777777" w:rsidR="00E01FB2" w:rsidRDefault="00E01FB2" w:rsidP="00E01FB2"/>
          <w:p w14:paraId="1D8E1483" w14:textId="38E66C23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use primary sources.</w:t>
            </w:r>
          </w:p>
          <w:p w14:paraId="6A69B2C0" w14:textId="77777777" w:rsidR="00E01FB2" w:rsidRPr="004D16F4" w:rsidRDefault="00E01FB2" w:rsidP="00E01FB2">
            <w:pPr>
              <w:rPr>
                <w:b/>
              </w:rPr>
            </w:pPr>
          </w:p>
          <w:p w14:paraId="7C2FFA50" w14:textId="03A770FC" w:rsidR="00E01FB2" w:rsidRDefault="00E01FB2" w:rsidP="00E01FB2">
            <w:r>
              <w:t>8:30-8:45- TTW demonstrate how to use primary sources.</w:t>
            </w:r>
          </w:p>
          <w:p w14:paraId="392411A9" w14:textId="396B240E" w:rsidR="00E01FB2" w:rsidRDefault="00E01FB2" w:rsidP="00E01FB2">
            <w:r>
              <w:t>8:45-10:30- TSW work at stations while the teacher pulls small groups.</w:t>
            </w:r>
          </w:p>
          <w:p w14:paraId="156FA1C2" w14:textId="7F020D4D" w:rsidR="00E01FB2" w:rsidRPr="004D16F4" w:rsidRDefault="00E01FB2" w:rsidP="00E01FB2">
            <w:r>
              <w:t xml:space="preserve">Assignment: TSW use primary sources and compare it to NTS. </w:t>
            </w:r>
          </w:p>
        </w:tc>
        <w:tc>
          <w:tcPr>
            <w:tcW w:w="2077" w:type="dxa"/>
          </w:tcPr>
          <w:p w14:paraId="153A4690" w14:textId="4FBD1B2A" w:rsidR="00E01FB2" w:rsidRDefault="00E01FB2" w:rsidP="00E01FB2">
            <w:r>
              <w:rPr>
                <w:b/>
              </w:rPr>
              <w:t>Reading/Writing-</w:t>
            </w:r>
          </w:p>
          <w:p w14:paraId="02AF28AA" w14:textId="77777777" w:rsidR="00E01FB2" w:rsidRDefault="00E01FB2" w:rsidP="00E01FB2"/>
          <w:p w14:paraId="62E9F6CC" w14:textId="77777777" w:rsidR="00E01FB2" w:rsidRDefault="00E01FB2" w:rsidP="00E01FB2">
            <w:r>
              <w:rPr>
                <w:b/>
              </w:rPr>
              <w:t>I can use stories as evidence</w:t>
            </w:r>
            <w:r>
              <w:t xml:space="preserve">. </w:t>
            </w:r>
          </w:p>
          <w:p w14:paraId="5FA9C194" w14:textId="77777777" w:rsidR="00E01FB2" w:rsidRDefault="00E01FB2" w:rsidP="00E01FB2">
            <w:pPr>
              <w:rPr>
                <w:b/>
              </w:rPr>
            </w:pPr>
          </w:p>
          <w:p w14:paraId="1C746F21" w14:textId="6C7D6AD7" w:rsidR="00E01FB2" w:rsidRDefault="00E01FB2" w:rsidP="00E01FB2">
            <w:r>
              <w:t>8:30-8:45- TTW demonstrate how to use stories as evidence.</w:t>
            </w:r>
          </w:p>
          <w:p w14:paraId="39D7FCA9" w14:textId="77777777" w:rsidR="00E01FB2" w:rsidRDefault="00E01FB2" w:rsidP="00E01FB2">
            <w:r>
              <w:t>8:45-10:30- TSW work at stations while the teacher pulls small groups.</w:t>
            </w:r>
          </w:p>
          <w:p w14:paraId="2EDACB42" w14:textId="3B50B53C" w:rsidR="00E01FB2" w:rsidRPr="00E01FB2" w:rsidRDefault="00E01FB2" w:rsidP="00E01FB2">
            <w:pPr>
              <w:rPr>
                <w:b/>
              </w:rPr>
            </w:pPr>
            <w:r>
              <w:t>Assignment: TSW use NTS as evidence to support their answer.</w:t>
            </w:r>
          </w:p>
        </w:tc>
        <w:tc>
          <w:tcPr>
            <w:tcW w:w="2112" w:type="dxa"/>
          </w:tcPr>
          <w:p w14:paraId="1E3D942F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Reading/Writing-</w:t>
            </w:r>
          </w:p>
          <w:p w14:paraId="3B6A9236" w14:textId="77777777" w:rsidR="00E01FB2" w:rsidRDefault="00E01FB2" w:rsidP="00E01FB2"/>
          <w:p w14:paraId="0277F1DF" w14:textId="5DCD1E68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use text evidence.</w:t>
            </w:r>
          </w:p>
          <w:p w14:paraId="4E8699BB" w14:textId="77777777" w:rsidR="00E01FB2" w:rsidRPr="004D16F4" w:rsidRDefault="00E01FB2" w:rsidP="00E01FB2">
            <w:pPr>
              <w:rPr>
                <w:b/>
              </w:rPr>
            </w:pPr>
          </w:p>
          <w:p w14:paraId="1CC46ABD" w14:textId="390CCE44" w:rsidR="00E01FB2" w:rsidRDefault="00E01FB2" w:rsidP="00E01FB2">
            <w:r>
              <w:t xml:space="preserve">8:30-8:45- TTW demonstrate how use find evidence in a text. </w:t>
            </w:r>
          </w:p>
          <w:p w14:paraId="363F89EF" w14:textId="77777777" w:rsidR="00E01FB2" w:rsidRDefault="00E01FB2" w:rsidP="00E01FB2">
            <w:r>
              <w:t>8:45-10:30- TSW work at stations while the teacher pulls small groups.</w:t>
            </w:r>
          </w:p>
          <w:p w14:paraId="71EEC304" w14:textId="64BB74A3" w:rsidR="00E01FB2" w:rsidRPr="006034A7" w:rsidRDefault="00E01FB2" w:rsidP="00E01FB2">
            <w:r>
              <w:t>Assignment: TSW use NTS as evidence to support their answer.</w:t>
            </w:r>
          </w:p>
        </w:tc>
      </w:tr>
      <w:tr w:rsidR="00E01FB2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3F1AB73A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E01FB2" w:rsidRDefault="00E01FB2" w:rsidP="00E01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E01FB2" w:rsidRDefault="00E01FB2" w:rsidP="00E01FB2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E01FB2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E01FB2" w:rsidRPr="00D55051" w:rsidRDefault="00E01FB2" w:rsidP="00E01FB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E01FB2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E01FB2" w:rsidRDefault="00E01FB2" w:rsidP="00E01FB2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E01FB2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7AB23C76" w14:textId="77777777" w:rsidR="00E01FB2" w:rsidRDefault="00E01FB2" w:rsidP="00E01FB2">
            <w:r>
              <w:rPr>
                <w:b/>
              </w:rPr>
              <w:t>Reading/Writing-</w:t>
            </w:r>
          </w:p>
          <w:p w14:paraId="22C664F8" w14:textId="77777777" w:rsidR="00E01FB2" w:rsidRDefault="00E01FB2" w:rsidP="00E01FB2"/>
          <w:p w14:paraId="301C395D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study minor characters.</w:t>
            </w:r>
          </w:p>
          <w:p w14:paraId="45D17243" w14:textId="77777777" w:rsidR="00E01FB2" w:rsidRDefault="00E01FB2" w:rsidP="00E01FB2">
            <w:pPr>
              <w:rPr>
                <w:b/>
              </w:rPr>
            </w:pPr>
          </w:p>
          <w:p w14:paraId="0F194724" w14:textId="48A43F70" w:rsidR="00E01FB2" w:rsidRDefault="00E01FB2" w:rsidP="00E01FB2">
            <w:pPr>
              <w:rPr>
                <w:b/>
              </w:rPr>
            </w:pPr>
            <w:r>
              <w:t xml:space="preserve">TTW read aloud from NTS. TSW study the minor characters in NTS. </w:t>
            </w:r>
          </w:p>
          <w:p w14:paraId="5A49B983" w14:textId="1BE20345" w:rsidR="00E01FB2" w:rsidRPr="004545C3" w:rsidRDefault="00E01FB2" w:rsidP="00E01FB2">
            <w:r>
              <w:t xml:space="preserve">Assignment: TSW work with the </w:t>
            </w:r>
            <w:r>
              <w:lastRenderedPageBreak/>
              <w:t>vocab from Number the Stars chapters 9-10.</w:t>
            </w:r>
          </w:p>
        </w:tc>
        <w:tc>
          <w:tcPr>
            <w:tcW w:w="2215" w:type="dxa"/>
          </w:tcPr>
          <w:p w14:paraId="44EC561D" w14:textId="77777777" w:rsidR="00E01FB2" w:rsidRPr="002E4313" w:rsidRDefault="00E01FB2" w:rsidP="00E01FB2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39B06D61" w14:textId="77777777" w:rsidR="00E01FB2" w:rsidRDefault="00E01FB2" w:rsidP="00E01FB2"/>
          <w:p w14:paraId="4060E9B8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 xml:space="preserve">I can use self-assessing for strong interpretations. </w:t>
            </w:r>
          </w:p>
          <w:p w14:paraId="60F31C9F" w14:textId="77777777" w:rsidR="00E01FB2" w:rsidRDefault="00E01FB2" w:rsidP="00E01FB2">
            <w:pPr>
              <w:rPr>
                <w:b/>
              </w:rPr>
            </w:pPr>
          </w:p>
          <w:p w14:paraId="699DE55D" w14:textId="4FFDFB71" w:rsidR="00E01FB2" w:rsidRDefault="00E01FB2" w:rsidP="00E01FB2">
            <w:r>
              <w:t xml:space="preserve">TTW demonstrate how to use self-assessment to create </w:t>
            </w:r>
            <w:r>
              <w:lastRenderedPageBreak/>
              <w:t>strong interpretations.</w:t>
            </w:r>
          </w:p>
          <w:p w14:paraId="595EBDEA" w14:textId="4980099F" w:rsidR="00E01FB2" w:rsidRDefault="00E01FB2" w:rsidP="00E01FB2">
            <w:r>
              <w:t>Assignment: TSW create interpretations using self-assessment.</w:t>
            </w:r>
          </w:p>
        </w:tc>
        <w:tc>
          <w:tcPr>
            <w:tcW w:w="2146" w:type="dxa"/>
          </w:tcPr>
          <w:p w14:paraId="4E04D727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2ABEC3F1" w14:textId="77777777" w:rsidR="00E01FB2" w:rsidRDefault="00E01FB2" w:rsidP="00E01FB2"/>
          <w:p w14:paraId="736FC70B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use primary sources.</w:t>
            </w:r>
          </w:p>
          <w:p w14:paraId="2233F0AD" w14:textId="77777777" w:rsidR="00E01FB2" w:rsidRPr="004D16F4" w:rsidRDefault="00E01FB2" w:rsidP="00E01FB2">
            <w:pPr>
              <w:rPr>
                <w:b/>
              </w:rPr>
            </w:pPr>
          </w:p>
          <w:p w14:paraId="3DA4E41B" w14:textId="4C41DAD3" w:rsidR="00E01FB2" w:rsidRDefault="00E01FB2" w:rsidP="00E01FB2">
            <w:r>
              <w:t>TTW demonstrate how to use primary sources.</w:t>
            </w:r>
          </w:p>
          <w:p w14:paraId="22A8A65B" w14:textId="2F93982E" w:rsidR="00E01FB2" w:rsidRDefault="00E01FB2" w:rsidP="00E01FB2">
            <w:r>
              <w:t xml:space="preserve">Assignment: TSW use primary sources </w:t>
            </w:r>
            <w:r>
              <w:lastRenderedPageBreak/>
              <w:t>and compare it to NTS.</w:t>
            </w:r>
          </w:p>
        </w:tc>
        <w:tc>
          <w:tcPr>
            <w:tcW w:w="2077" w:type="dxa"/>
          </w:tcPr>
          <w:p w14:paraId="473A9D65" w14:textId="77777777" w:rsidR="00E01FB2" w:rsidRDefault="00E01FB2" w:rsidP="00E01FB2">
            <w:r>
              <w:rPr>
                <w:b/>
              </w:rPr>
              <w:lastRenderedPageBreak/>
              <w:t>Reading/Writing-</w:t>
            </w:r>
          </w:p>
          <w:p w14:paraId="2EB51557" w14:textId="77777777" w:rsidR="00E01FB2" w:rsidRDefault="00E01FB2" w:rsidP="00E01FB2"/>
          <w:p w14:paraId="740088CA" w14:textId="77777777" w:rsidR="00E01FB2" w:rsidRDefault="00E01FB2" w:rsidP="00E01FB2">
            <w:r>
              <w:rPr>
                <w:b/>
              </w:rPr>
              <w:t>I can use stories as evidence</w:t>
            </w:r>
            <w:r>
              <w:t xml:space="preserve">. </w:t>
            </w:r>
          </w:p>
          <w:p w14:paraId="538C9396" w14:textId="77777777" w:rsidR="00E01FB2" w:rsidRDefault="00E01FB2" w:rsidP="00E01FB2">
            <w:pPr>
              <w:rPr>
                <w:b/>
              </w:rPr>
            </w:pPr>
          </w:p>
          <w:p w14:paraId="5306B20A" w14:textId="5F63F1E9" w:rsidR="00E01FB2" w:rsidRDefault="00E01FB2" w:rsidP="00E01FB2">
            <w:r>
              <w:t>TTW demonstrate how to use stories as evidence.</w:t>
            </w:r>
          </w:p>
          <w:p w14:paraId="3B02BD90" w14:textId="01BB192D" w:rsidR="00E01FB2" w:rsidRDefault="00E01FB2" w:rsidP="00E01FB2">
            <w:r>
              <w:t xml:space="preserve">Assignment: TSW use NTS as evidence to </w:t>
            </w:r>
            <w:r>
              <w:lastRenderedPageBreak/>
              <w:t>support their answer.</w:t>
            </w:r>
          </w:p>
        </w:tc>
        <w:tc>
          <w:tcPr>
            <w:tcW w:w="2112" w:type="dxa"/>
          </w:tcPr>
          <w:p w14:paraId="5C55F126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68111FAF" w14:textId="77777777" w:rsidR="00E01FB2" w:rsidRDefault="00E01FB2" w:rsidP="00E01FB2"/>
          <w:p w14:paraId="73F97774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use text evidence.</w:t>
            </w:r>
          </w:p>
          <w:p w14:paraId="44689926" w14:textId="77777777" w:rsidR="00E01FB2" w:rsidRPr="004D16F4" w:rsidRDefault="00E01FB2" w:rsidP="00E01FB2">
            <w:pPr>
              <w:rPr>
                <w:b/>
              </w:rPr>
            </w:pPr>
          </w:p>
          <w:p w14:paraId="7BC811F4" w14:textId="382E1ED3" w:rsidR="00E01FB2" w:rsidRDefault="00E01FB2" w:rsidP="00E01FB2">
            <w:r>
              <w:t xml:space="preserve">TTW demonstrate how use find evidence in a text. </w:t>
            </w:r>
          </w:p>
          <w:p w14:paraId="732F023E" w14:textId="6C41ED01" w:rsidR="00E01FB2" w:rsidRPr="005A18CC" w:rsidRDefault="00E01FB2" w:rsidP="00E01FB2">
            <w:r>
              <w:t xml:space="preserve">Assignment: TSW use NTS as </w:t>
            </w:r>
            <w:r>
              <w:lastRenderedPageBreak/>
              <w:t>evidence to support their answer.</w:t>
            </w:r>
          </w:p>
        </w:tc>
      </w:tr>
      <w:tr w:rsidR="00E01FB2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12:55– 1:30</w:t>
            </w:r>
          </w:p>
          <w:p w14:paraId="59C56BC7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E01FB2" w:rsidRDefault="00E01FB2" w:rsidP="00E01FB2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E01FB2" w:rsidRPr="00C10CD4" w:rsidRDefault="00E01FB2" w:rsidP="00E01FB2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E01FB2" w:rsidRPr="00C10CD4" w:rsidRDefault="00E01FB2" w:rsidP="00E01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71757859" w14:textId="44513EF6" w:rsidR="00E01FB2" w:rsidRPr="000D2F1E" w:rsidRDefault="00E01FB2" w:rsidP="00E01FB2">
            <w:r>
              <w:t xml:space="preserve"> No Interventions</w:t>
            </w:r>
          </w:p>
        </w:tc>
        <w:tc>
          <w:tcPr>
            <w:tcW w:w="2215" w:type="dxa"/>
          </w:tcPr>
          <w:p w14:paraId="2866A135" w14:textId="5430D97E" w:rsidR="00E01FB2" w:rsidRDefault="00E01FB2" w:rsidP="00E01FB2">
            <w:r>
              <w:t>No Interventions</w:t>
            </w:r>
          </w:p>
        </w:tc>
        <w:tc>
          <w:tcPr>
            <w:tcW w:w="2146" w:type="dxa"/>
          </w:tcPr>
          <w:p w14:paraId="1F2D3836" w14:textId="2DEFA3B5" w:rsidR="00E01FB2" w:rsidRDefault="00E01FB2" w:rsidP="00E01FB2">
            <w:r>
              <w:t xml:space="preserve">No Interventions </w:t>
            </w:r>
          </w:p>
        </w:tc>
        <w:tc>
          <w:tcPr>
            <w:tcW w:w="2077" w:type="dxa"/>
          </w:tcPr>
          <w:p w14:paraId="0A9469D2" w14:textId="072BDDD3" w:rsidR="00E01FB2" w:rsidRDefault="00E01FB2" w:rsidP="00E01FB2"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understand word math problems.</w:t>
            </w:r>
          </w:p>
          <w:p w14:paraId="0624F2A3" w14:textId="77777777" w:rsidR="00E01FB2" w:rsidRDefault="00E01FB2" w:rsidP="00E01FB2"/>
          <w:p w14:paraId="776CC82D" w14:textId="0750DC06" w:rsidR="00E01FB2" w:rsidRDefault="00E01FB2" w:rsidP="00E01FB2">
            <w:r>
              <w:t>TSW work on word math problems while teacher pulls small groups.</w:t>
            </w:r>
          </w:p>
        </w:tc>
        <w:tc>
          <w:tcPr>
            <w:tcW w:w="2112" w:type="dxa"/>
          </w:tcPr>
          <w:p w14:paraId="622629FD" w14:textId="77777777" w:rsidR="00E01FB2" w:rsidRDefault="00E01FB2" w:rsidP="00E01FB2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understand word math problems.</w:t>
            </w:r>
          </w:p>
          <w:p w14:paraId="5A79ABE4" w14:textId="77777777" w:rsidR="00E01FB2" w:rsidRDefault="00E01FB2" w:rsidP="00E01FB2">
            <w:pPr>
              <w:rPr>
                <w:b/>
              </w:rPr>
            </w:pPr>
          </w:p>
          <w:p w14:paraId="084128AE" w14:textId="08C44131" w:rsidR="00E01FB2" w:rsidRPr="00D55051" w:rsidRDefault="00E01FB2" w:rsidP="00E01FB2">
            <w:pPr>
              <w:rPr>
                <w:b/>
              </w:rPr>
            </w:pPr>
            <w:r>
              <w:t>TSW work on word math problems while teacher pulls small groups.</w:t>
            </w:r>
          </w:p>
        </w:tc>
      </w:tr>
      <w:tr w:rsidR="00E01FB2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160D0C6E" w:rsidR="00E01FB2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>Station Three is Word Study.</w:t>
            </w:r>
            <w:r>
              <w:rPr>
                <w:b/>
                <w:szCs w:val="28"/>
              </w:rPr>
              <w:t xml:space="preserve"> I can identify the soft g.</w:t>
            </w:r>
          </w:p>
          <w:p w14:paraId="5F39B2F3" w14:textId="77777777" w:rsidR="00E01FB2" w:rsidRDefault="00E01FB2" w:rsidP="00E01F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E01FB2" w:rsidRDefault="00E01FB2" w:rsidP="00E01FB2">
            <w:r>
              <w:lastRenderedPageBreak/>
              <w:t xml:space="preserve">1:30-1:45- TSW work in their first station. </w:t>
            </w:r>
          </w:p>
          <w:p w14:paraId="24FC0417" w14:textId="77777777" w:rsidR="00E01FB2" w:rsidRDefault="00E01FB2" w:rsidP="00E01FB2">
            <w:r>
              <w:t>1:46-2:01- TSW work in their second station.</w:t>
            </w:r>
          </w:p>
          <w:p w14:paraId="7335A5F7" w14:textId="77777777" w:rsidR="00E01FB2" w:rsidRDefault="00E01FB2" w:rsidP="00E01FB2">
            <w:r>
              <w:t>2:02-2:17- TSW work in their third work station.</w:t>
            </w:r>
          </w:p>
          <w:p w14:paraId="6C2CFD19" w14:textId="77777777" w:rsidR="00E01FB2" w:rsidRDefault="00E01FB2" w:rsidP="00E01FB2">
            <w:r>
              <w:t>2:18-2:33- TSW work in their fourth station.</w:t>
            </w:r>
          </w:p>
          <w:p w14:paraId="14F69867" w14:textId="77777777" w:rsidR="00E01FB2" w:rsidRDefault="00E01FB2" w:rsidP="00E01FB2">
            <w:r>
              <w:t>2:34-2:49- TSW work in their final station.</w:t>
            </w:r>
          </w:p>
          <w:p w14:paraId="5ED1F670" w14:textId="709BFFAD" w:rsidR="00E01FB2" w:rsidRDefault="00E01FB2" w:rsidP="00E01FB2"/>
        </w:tc>
        <w:tc>
          <w:tcPr>
            <w:tcW w:w="2215" w:type="dxa"/>
          </w:tcPr>
          <w:p w14:paraId="53424843" w14:textId="77777777" w:rsidR="00E01FB2" w:rsidRDefault="00E01FB2" w:rsidP="00E01FB2">
            <w:r>
              <w:t xml:space="preserve">1:30-1:45- TSW work in their first station. </w:t>
            </w:r>
          </w:p>
          <w:p w14:paraId="30DB0D74" w14:textId="77777777" w:rsidR="00E01FB2" w:rsidRDefault="00E01FB2" w:rsidP="00E01FB2">
            <w:r>
              <w:t>1:46-2:01- TSW work in their second station.</w:t>
            </w:r>
          </w:p>
          <w:p w14:paraId="5E9FF02F" w14:textId="77777777" w:rsidR="00E01FB2" w:rsidRDefault="00E01FB2" w:rsidP="00E01FB2">
            <w:r>
              <w:t>2:02-2:17- TSW work in their third work station.</w:t>
            </w:r>
          </w:p>
          <w:p w14:paraId="38CE1B22" w14:textId="77777777" w:rsidR="00E01FB2" w:rsidRDefault="00E01FB2" w:rsidP="00E01FB2">
            <w:r>
              <w:t>2:18-2:33- TSW work in their fourth station.</w:t>
            </w:r>
          </w:p>
          <w:p w14:paraId="55F3BBF2" w14:textId="77777777" w:rsidR="00E01FB2" w:rsidRDefault="00E01FB2" w:rsidP="00E01FB2">
            <w:r>
              <w:t>2:34-2:49- TSW work in their final station.</w:t>
            </w:r>
          </w:p>
          <w:p w14:paraId="37E802A0" w14:textId="605075A5" w:rsidR="00E01FB2" w:rsidRPr="00D55051" w:rsidRDefault="00E01FB2" w:rsidP="00E01FB2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E01FB2" w:rsidRDefault="00E01FB2" w:rsidP="00E01FB2">
            <w:r>
              <w:t xml:space="preserve">1:30-1:45- TSW work in their first station. </w:t>
            </w:r>
          </w:p>
          <w:p w14:paraId="1ED227A8" w14:textId="77777777" w:rsidR="00E01FB2" w:rsidRDefault="00E01FB2" w:rsidP="00E01FB2">
            <w:r>
              <w:t>1:46-2:01- TSW work in their second station.</w:t>
            </w:r>
          </w:p>
          <w:p w14:paraId="7F480B0E" w14:textId="77777777" w:rsidR="00E01FB2" w:rsidRDefault="00E01FB2" w:rsidP="00E01FB2">
            <w:r>
              <w:t>2:02-2:17- TSW work in their third work station.</w:t>
            </w:r>
          </w:p>
          <w:p w14:paraId="09DD0CAE" w14:textId="77777777" w:rsidR="00E01FB2" w:rsidRDefault="00E01FB2" w:rsidP="00E01FB2">
            <w:r>
              <w:t>2:18-2:33- TSW work in their fourth station.</w:t>
            </w:r>
          </w:p>
          <w:p w14:paraId="003C149B" w14:textId="77777777" w:rsidR="00E01FB2" w:rsidRDefault="00E01FB2" w:rsidP="00E01FB2">
            <w:r>
              <w:t>2:34-2:49- TSW work in their final station.</w:t>
            </w:r>
          </w:p>
          <w:p w14:paraId="5AB98918" w14:textId="09BE348E" w:rsidR="00E01FB2" w:rsidRDefault="00E01FB2" w:rsidP="00E01FB2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E01FB2" w:rsidRDefault="00E01FB2" w:rsidP="00E01FB2">
            <w:r>
              <w:t xml:space="preserve">1:30-1:45- TSW work in their first station. </w:t>
            </w:r>
          </w:p>
          <w:p w14:paraId="69507553" w14:textId="77777777" w:rsidR="00E01FB2" w:rsidRDefault="00E01FB2" w:rsidP="00E01FB2">
            <w:r>
              <w:t>1:46-2:01- TSW work in their second station.</w:t>
            </w:r>
          </w:p>
          <w:p w14:paraId="4EB1DF26" w14:textId="77777777" w:rsidR="00E01FB2" w:rsidRDefault="00E01FB2" w:rsidP="00E01FB2">
            <w:r>
              <w:t>2:02-2:17- TSW work in their third work station.</w:t>
            </w:r>
          </w:p>
          <w:p w14:paraId="18CA8129" w14:textId="77777777" w:rsidR="00E01FB2" w:rsidRDefault="00E01FB2" w:rsidP="00E01FB2">
            <w:r>
              <w:t>2:18-2:33- TSW work in their fourth station.</w:t>
            </w:r>
          </w:p>
          <w:p w14:paraId="2BC9B8E5" w14:textId="77777777" w:rsidR="00E01FB2" w:rsidRDefault="00E01FB2" w:rsidP="00E01FB2">
            <w:r>
              <w:t>2:34-2:49- TSW work in their final station.</w:t>
            </w:r>
          </w:p>
          <w:p w14:paraId="1ACD36D0" w14:textId="5F41E78B" w:rsidR="00E01FB2" w:rsidRPr="00D55051" w:rsidRDefault="00E01FB2" w:rsidP="00E01FB2">
            <w:pPr>
              <w:rPr>
                <w:b/>
              </w:rPr>
            </w:pPr>
          </w:p>
        </w:tc>
        <w:tc>
          <w:tcPr>
            <w:tcW w:w="2112" w:type="dxa"/>
          </w:tcPr>
          <w:p w14:paraId="5E49DA81" w14:textId="77777777" w:rsidR="00E01FB2" w:rsidRDefault="00E01FB2" w:rsidP="00E01FB2">
            <w:r>
              <w:t xml:space="preserve">1:30-1:45- TSW work in their first station. </w:t>
            </w:r>
          </w:p>
          <w:p w14:paraId="52506A38" w14:textId="77777777" w:rsidR="00E01FB2" w:rsidRDefault="00E01FB2" w:rsidP="00E01FB2">
            <w:r>
              <w:t>1:46-2:01- TSW work in their second station.</w:t>
            </w:r>
          </w:p>
          <w:p w14:paraId="7207BAA3" w14:textId="77777777" w:rsidR="00E01FB2" w:rsidRDefault="00E01FB2" w:rsidP="00E01FB2">
            <w:r>
              <w:t>2:02-2:17- TSW work in their third work station.</w:t>
            </w:r>
          </w:p>
          <w:p w14:paraId="2D8FE651" w14:textId="77777777" w:rsidR="00E01FB2" w:rsidRDefault="00E01FB2" w:rsidP="00E01FB2">
            <w:r>
              <w:t>2:18-2:33- TSW work in their fourth station.</w:t>
            </w:r>
          </w:p>
          <w:p w14:paraId="048388DF" w14:textId="77777777" w:rsidR="00E01FB2" w:rsidRDefault="00E01FB2" w:rsidP="00E01FB2">
            <w:r>
              <w:t>2:34-2:49- TSW work in their final station.</w:t>
            </w:r>
          </w:p>
          <w:p w14:paraId="4DBC7BEA" w14:textId="1B14803F" w:rsidR="00E01FB2" w:rsidRPr="005A18CC" w:rsidRDefault="00E01FB2" w:rsidP="00E01FB2"/>
        </w:tc>
      </w:tr>
      <w:tr w:rsidR="00E01FB2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E01FB2" w:rsidRDefault="00E01FB2" w:rsidP="00E01FB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E01FB2" w:rsidRDefault="00E01FB2" w:rsidP="00E01FB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E01FB2" w:rsidRDefault="00E01FB2" w:rsidP="00E01FB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E01FB2" w:rsidRDefault="00E01FB2" w:rsidP="00E01FB2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E01FB2" w:rsidRPr="00D55051" w:rsidRDefault="00E01FB2" w:rsidP="00E01FB2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E01FB2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E01FB2" w:rsidRDefault="00E01FB2" w:rsidP="00E01FB2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E01FB2" w:rsidRDefault="00E01FB2" w:rsidP="00E01FB2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E01FB2" w:rsidRPr="00D55051" w:rsidRDefault="00E01FB2" w:rsidP="00E01FB2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E01FB2" w:rsidRPr="00D55051" w:rsidRDefault="00E01FB2" w:rsidP="00E01FB2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lastRenderedPageBreak/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6FD6" w14:textId="77777777" w:rsidR="00D22AA1" w:rsidRDefault="00D22AA1">
      <w:r>
        <w:separator/>
      </w:r>
    </w:p>
  </w:endnote>
  <w:endnote w:type="continuationSeparator" w:id="0">
    <w:p w14:paraId="7DBA3EF0" w14:textId="77777777" w:rsidR="00D22AA1" w:rsidRDefault="00D2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528C" w14:textId="77777777" w:rsidR="002161FD" w:rsidRDefault="00216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C852" w14:textId="77777777" w:rsidR="002161FD" w:rsidRDefault="0021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5B04" w14:textId="77777777" w:rsidR="002161FD" w:rsidRDefault="0021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24C1" w14:textId="77777777" w:rsidR="00D22AA1" w:rsidRDefault="00D22AA1">
      <w:r>
        <w:separator/>
      </w:r>
    </w:p>
  </w:footnote>
  <w:footnote w:type="continuationSeparator" w:id="0">
    <w:p w14:paraId="5339D195" w14:textId="77777777" w:rsidR="00D22AA1" w:rsidRDefault="00D2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2B88" w14:textId="77777777" w:rsidR="002161FD" w:rsidRDefault="0021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F2FD" w14:textId="77777777" w:rsidR="00724292" w:rsidRDefault="00D7088F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0D30A325" w:rsidR="006034A7" w:rsidRPr="00724292" w:rsidRDefault="002161FD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2"/>
        <w:szCs w:val="32"/>
      </w:rPr>
      <w:t>May 6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724292">
      <w:rPr>
        <w:b/>
        <w:color w:val="000000"/>
        <w:sz w:val="32"/>
        <w:szCs w:val="32"/>
      </w:rPr>
      <w:t xml:space="preserve"> </w:t>
    </w:r>
    <w:r w:rsidR="00E01FB2">
      <w:rPr>
        <w:b/>
        <w:color w:val="000000"/>
        <w:sz w:val="32"/>
        <w:szCs w:val="32"/>
      </w:rPr>
      <w:t xml:space="preserve">May </w:t>
    </w:r>
    <w:r>
      <w:rPr>
        <w:b/>
        <w:color w:val="000000"/>
        <w:sz w:val="32"/>
        <w:szCs w:val="32"/>
      </w:rPr>
      <w:t>10</w:t>
    </w:r>
    <w:bookmarkStart w:id="0" w:name="_GoBack"/>
    <w:bookmarkEnd w:id="0"/>
    <w:r w:rsidR="00E01FB2">
      <w:rPr>
        <w:b/>
        <w:color w:val="000000"/>
        <w:sz w:val="32"/>
        <w:szCs w:val="32"/>
      </w:rPr>
      <w:t>,</w:t>
    </w:r>
    <w:r w:rsidR="006034A7">
      <w:rPr>
        <w:b/>
        <w:color w:val="000000"/>
        <w:sz w:val="32"/>
        <w:szCs w:val="32"/>
      </w:rPr>
      <w:t xml:space="preserve">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6EAA" w14:textId="77777777" w:rsidR="002161FD" w:rsidRDefault="00216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080D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161FD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2E4313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3521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64351"/>
    <w:rsid w:val="00576DE1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146C3"/>
    <w:rsid w:val="00643281"/>
    <w:rsid w:val="00675DB0"/>
    <w:rsid w:val="006778CA"/>
    <w:rsid w:val="006937EC"/>
    <w:rsid w:val="006A1383"/>
    <w:rsid w:val="006B6EBD"/>
    <w:rsid w:val="006E0C3B"/>
    <w:rsid w:val="006E239C"/>
    <w:rsid w:val="006E2FBF"/>
    <w:rsid w:val="0071354C"/>
    <w:rsid w:val="00716596"/>
    <w:rsid w:val="007177AE"/>
    <w:rsid w:val="00720D85"/>
    <w:rsid w:val="00724292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31500"/>
    <w:rsid w:val="00955814"/>
    <w:rsid w:val="0096524D"/>
    <w:rsid w:val="00973747"/>
    <w:rsid w:val="009778FE"/>
    <w:rsid w:val="0098225E"/>
    <w:rsid w:val="00A156B9"/>
    <w:rsid w:val="00A27E7B"/>
    <w:rsid w:val="00A31BAA"/>
    <w:rsid w:val="00A55B70"/>
    <w:rsid w:val="00A735CF"/>
    <w:rsid w:val="00A75BAD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2AA1"/>
    <w:rsid w:val="00D27038"/>
    <w:rsid w:val="00D3444A"/>
    <w:rsid w:val="00D55051"/>
    <w:rsid w:val="00D65E9C"/>
    <w:rsid w:val="00D7088F"/>
    <w:rsid w:val="00D77993"/>
    <w:rsid w:val="00D9044C"/>
    <w:rsid w:val="00D9258E"/>
    <w:rsid w:val="00DA50C3"/>
    <w:rsid w:val="00DB7D39"/>
    <w:rsid w:val="00DC4BF8"/>
    <w:rsid w:val="00DC7CCA"/>
    <w:rsid w:val="00E01FB2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76CDD"/>
    <w:rsid w:val="00F97BF6"/>
    <w:rsid w:val="00FA454E"/>
    <w:rsid w:val="00FA63FF"/>
    <w:rsid w:val="00FB7CBA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2019-05-08T13:31:00Z</dcterms:created>
  <dcterms:modified xsi:type="dcterms:W3CDTF">2019-05-08T13:31:00Z</dcterms:modified>
</cp:coreProperties>
</file>