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3782D7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697B50A4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2F03619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6071DB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7CACD354" w:rsidR="002476FC" w:rsidRDefault="00D7088F">
            <w:pPr>
              <w:jc w:val="center"/>
            </w:pPr>
            <w:r>
              <w:t>Mindset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5F7BC9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5A18C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="005F7BC9">
              <w:rPr>
                <w:sz w:val="28"/>
                <w:szCs w:val="28"/>
              </w:rPr>
              <w:t>10:</w:t>
            </w:r>
            <w:r w:rsidR="005A18CC">
              <w:rPr>
                <w:sz w:val="28"/>
                <w:szCs w:val="28"/>
              </w:rPr>
              <w:t>30</w:t>
            </w:r>
          </w:p>
          <w:p w14:paraId="71800218" w14:textId="789DDAEE" w:rsidR="00C255B3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5A18CC" w:rsidRDefault="005A18CC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C255B3" w:rsidRDefault="006034A7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C51A72" w:rsidRDefault="00C51A72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</w:t>
            </w:r>
            <w:r w:rsidR="005A18CC">
              <w:rPr>
                <w:sz w:val="28"/>
                <w:szCs w:val="28"/>
              </w:rPr>
              <w:t>7</w:t>
            </w:r>
          </w:p>
          <w:p w14:paraId="6700DB56" w14:textId="77777777" w:rsidR="003A6D00" w:rsidRDefault="003A6D00" w:rsidP="00C255B3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2E3049AA" w:rsidR="005A18CC" w:rsidRPr="005A18CC" w:rsidRDefault="005F7BC9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 w:rsidR="006034A7">
              <w:rPr>
                <w:b/>
                <w:szCs w:val="28"/>
              </w:rPr>
              <w:t xml:space="preserve"> Text Structures. I can identify the common types of nonfiction texts.</w:t>
            </w:r>
          </w:p>
          <w:p w14:paraId="06200917" w14:textId="5516033D" w:rsidR="005A18CC" w:rsidRPr="005A18CC" w:rsidRDefault="005F7BC9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Two is </w:t>
            </w:r>
            <w:r w:rsidR="005A18CC" w:rsidRPr="005A18CC">
              <w:rPr>
                <w:b/>
                <w:szCs w:val="28"/>
              </w:rPr>
              <w:t>Independent Reading. I can read intensely.</w:t>
            </w:r>
          </w:p>
          <w:p w14:paraId="72C54FEF" w14:textId="2B8D7DF3" w:rsid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</w:t>
            </w:r>
            <w:r>
              <w:rPr>
                <w:b/>
                <w:szCs w:val="28"/>
              </w:rPr>
              <w:lastRenderedPageBreak/>
              <w:t xml:space="preserve">identify </w:t>
            </w:r>
            <w:proofErr w:type="spellStart"/>
            <w:r w:rsidR="006034A7" w:rsidRPr="006034A7">
              <w:rPr>
                <w:b/>
                <w:szCs w:val="28"/>
              </w:rPr>
              <w:t>ou</w:t>
            </w:r>
            <w:proofErr w:type="spellEnd"/>
            <w:r w:rsidR="006034A7" w:rsidRPr="006034A7">
              <w:rPr>
                <w:b/>
                <w:szCs w:val="28"/>
              </w:rPr>
              <w:t>, aw, au, and ow</w:t>
            </w:r>
            <w:r w:rsidR="006034A7">
              <w:rPr>
                <w:b/>
                <w:szCs w:val="28"/>
              </w:rPr>
              <w:t>.</w:t>
            </w:r>
          </w:p>
          <w:p w14:paraId="70A119CE" w14:textId="6200996D" w:rsid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compare the regions of the United States.</w:t>
            </w:r>
          </w:p>
          <w:p w14:paraId="75F38E46" w14:textId="02B38DD4" w:rsidR="005A18CC" w:rsidRP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210A4A5" w14:textId="446A0183" w:rsidR="005A18CC" w:rsidRDefault="006034A7" w:rsidP="004D16F4">
            <w:r>
              <w:rPr>
                <w:b/>
              </w:rPr>
              <w:lastRenderedPageBreak/>
              <w:t>Reading-</w:t>
            </w:r>
            <w:r w:rsidR="004D16F4"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1: Researchers Orient Themselves to a Text Set </w:t>
            </w:r>
          </w:p>
          <w:p w14:paraId="26F9462C" w14:textId="77777777" w:rsidR="00CB0FA7" w:rsidRDefault="00CB0FA7" w:rsidP="00CB0FA7"/>
          <w:p w14:paraId="28D4BF3F" w14:textId="77CA1CAC" w:rsidR="00CB0FA7" w:rsidRDefault="00CB0FA7" w:rsidP="00CB0FA7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6034A7">
              <w:rPr>
                <w:b/>
              </w:rPr>
              <w:t>make a plan to research.</w:t>
            </w:r>
          </w:p>
          <w:p w14:paraId="25FAA867" w14:textId="77777777" w:rsidR="004D16F4" w:rsidRPr="004D16F4" w:rsidRDefault="004D16F4" w:rsidP="004D16F4">
            <w:pPr>
              <w:rPr>
                <w:b/>
              </w:rPr>
            </w:pPr>
          </w:p>
          <w:p w14:paraId="2E279E8D" w14:textId="0C8A3AC4" w:rsidR="004D16F4" w:rsidRDefault="004D16F4" w:rsidP="004D16F4">
            <w:r>
              <w:t>8:</w:t>
            </w:r>
            <w:r w:rsidR="006034A7">
              <w:t>30-8:50</w:t>
            </w:r>
            <w:r>
              <w:t xml:space="preserve">- </w:t>
            </w:r>
            <w:r w:rsidR="00CB0FA7">
              <w:t xml:space="preserve">TTW demonstrate how to </w:t>
            </w:r>
            <w:r w:rsidR="006034A7">
              <w:t xml:space="preserve">create a research plan over a topic. </w:t>
            </w:r>
          </w:p>
          <w:p w14:paraId="096F4AEB" w14:textId="33F89FC6" w:rsidR="004D16F4" w:rsidRDefault="006034A7" w:rsidP="004D16F4">
            <w:r>
              <w:t>8:50</w:t>
            </w:r>
            <w:r w:rsidR="004D16F4">
              <w:t xml:space="preserve">-10:30- TSW work at stations while the teacher pulls small groups. </w:t>
            </w:r>
          </w:p>
          <w:p w14:paraId="5E68E89E" w14:textId="77777777" w:rsidR="006034A7" w:rsidRDefault="006034A7" w:rsidP="004D16F4"/>
          <w:p w14:paraId="4DA7FB76" w14:textId="5EDCBAA7" w:rsidR="006034A7" w:rsidRPr="004D16F4" w:rsidRDefault="006034A7" w:rsidP="004D16F4">
            <w:r>
              <w:t xml:space="preserve">Assignment: TSW begin creating a research plan over the American Revolution. </w:t>
            </w:r>
          </w:p>
        </w:tc>
        <w:tc>
          <w:tcPr>
            <w:tcW w:w="2215" w:type="dxa"/>
          </w:tcPr>
          <w:p w14:paraId="5F3F7325" w14:textId="1F31AED0" w:rsidR="006034A7" w:rsidRDefault="006034A7" w:rsidP="006034A7">
            <w:r>
              <w:rPr>
                <w:b/>
              </w:rPr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2: Readers Use Text Structure to Organize Incoming Information and Notes</w:t>
            </w:r>
          </w:p>
          <w:p w14:paraId="2031495B" w14:textId="77777777" w:rsidR="006034A7" w:rsidRDefault="006034A7" w:rsidP="006034A7"/>
          <w:p w14:paraId="1DD7E5A7" w14:textId="66477C51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>I can identify the common types of nonfiction texts.</w:t>
            </w:r>
          </w:p>
          <w:p w14:paraId="40BCE7AE" w14:textId="77777777" w:rsidR="006034A7" w:rsidRPr="004D16F4" w:rsidRDefault="006034A7" w:rsidP="006034A7">
            <w:pPr>
              <w:rPr>
                <w:b/>
              </w:rPr>
            </w:pPr>
          </w:p>
          <w:p w14:paraId="2A10D8A7" w14:textId="103AD40E" w:rsidR="006034A7" w:rsidRDefault="006034A7" w:rsidP="006034A7">
            <w:r>
              <w:t>8:30-8:45- TTW demonstrate the common nonfiction text structures focusing in on cause and effect.</w:t>
            </w:r>
          </w:p>
          <w:p w14:paraId="27CDE8EF" w14:textId="1423F46C" w:rsidR="00CB0FA7" w:rsidRDefault="006034A7" w:rsidP="006034A7">
            <w:r>
              <w:t>8:45-10:30- TSW work at stations while the teacher pulls small groups.</w:t>
            </w:r>
          </w:p>
          <w:p w14:paraId="10A76515" w14:textId="77777777" w:rsidR="006034A7" w:rsidRDefault="006034A7" w:rsidP="006034A7"/>
          <w:p w14:paraId="5F796B19" w14:textId="3CF8B304" w:rsidR="006034A7" w:rsidRPr="00CB0FA7" w:rsidRDefault="006034A7" w:rsidP="006034A7">
            <w:r>
              <w:lastRenderedPageBreak/>
              <w:t xml:space="preserve">Assignment: TSW practice breaking down cause and effect nonfiction texts.  </w:t>
            </w:r>
          </w:p>
        </w:tc>
        <w:tc>
          <w:tcPr>
            <w:tcW w:w="2146" w:type="dxa"/>
          </w:tcPr>
          <w:p w14:paraId="1A651D7B" w14:textId="46285B10" w:rsidR="006034A7" w:rsidRDefault="006034A7" w:rsidP="006034A7">
            <w:pPr>
              <w:rPr>
                <w:b/>
              </w:rPr>
            </w:pPr>
            <w:r>
              <w:rPr>
                <w:b/>
              </w:rPr>
              <w:lastRenderedPageBreak/>
              <w:t>Reading- Unit 3, Session 2: Readers Use Text Structure to Organize Incoming Information and Notes continued</w:t>
            </w:r>
          </w:p>
          <w:p w14:paraId="14D28DE3" w14:textId="77777777" w:rsidR="006034A7" w:rsidRDefault="006034A7" w:rsidP="006034A7"/>
          <w:p w14:paraId="1D8E1483" w14:textId="77777777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>I can identify the common types of nonfiction texts.</w:t>
            </w:r>
          </w:p>
          <w:p w14:paraId="6A69B2C0" w14:textId="77777777" w:rsidR="006034A7" w:rsidRPr="004D16F4" w:rsidRDefault="006034A7" w:rsidP="006034A7">
            <w:pPr>
              <w:rPr>
                <w:b/>
              </w:rPr>
            </w:pPr>
          </w:p>
          <w:p w14:paraId="7C2FFA50" w14:textId="5472F59E" w:rsidR="006034A7" w:rsidRDefault="006034A7" w:rsidP="006034A7">
            <w:r>
              <w:t>8:30-8:45- TTW demonstrate the common nonfiction text structures focusing in on chronically order.</w:t>
            </w:r>
          </w:p>
          <w:p w14:paraId="392411A9" w14:textId="1EF5E088" w:rsidR="00CB0FA7" w:rsidRDefault="006034A7" w:rsidP="006034A7">
            <w:r>
              <w:t>8:45-10:30- TSW work at stations while the teacher pulls small groups.</w:t>
            </w:r>
          </w:p>
          <w:p w14:paraId="71C4F578" w14:textId="77777777" w:rsidR="00CB0FA7" w:rsidRDefault="00CB0FA7" w:rsidP="005A18CC"/>
          <w:p w14:paraId="156FA1C2" w14:textId="0F94386C" w:rsidR="006034A7" w:rsidRPr="004D16F4" w:rsidRDefault="006034A7" w:rsidP="005A18CC">
            <w:r>
              <w:t>Assignment: TSW practice breaking down a chronically order nonfiction text.</w:t>
            </w:r>
          </w:p>
        </w:tc>
        <w:tc>
          <w:tcPr>
            <w:tcW w:w="2077" w:type="dxa"/>
          </w:tcPr>
          <w:p w14:paraId="153A4690" w14:textId="77777777" w:rsidR="006034A7" w:rsidRDefault="006034A7" w:rsidP="006034A7"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1: Getting the Sense of Informational Books</w:t>
            </w:r>
          </w:p>
          <w:p w14:paraId="02AF28AA" w14:textId="77777777" w:rsidR="006034A7" w:rsidRDefault="006034A7" w:rsidP="006034A7"/>
          <w:p w14:paraId="14B7A3EE" w14:textId="1FB33FEF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>I can identify common types of nonfiction texts.</w:t>
            </w:r>
          </w:p>
          <w:p w14:paraId="1D19AF3F" w14:textId="77777777" w:rsidR="006034A7" w:rsidRPr="004D16F4" w:rsidRDefault="006034A7" w:rsidP="006034A7">
            <w:pPr>
              <w:rPr>
                <w:b/>
              </w:rPr>
            </w:pPr>
          </w:p>
          <w:p w14:paraId="7D64BF3A" w14:textId="09ED28DA" w:rsidR="006034A7" w:rsidRDefault="006034A7" w:rsidP="006034A7">
            <w:r>
              <w:t xml:space="preserve">8:30-8:45- TTW demonstrate the common nonfiction text structures focusing in on compare and contrast. </w:t>
            </w:r>
          </w:p>
          <w:p w14:paraId="5583892B" w14:textId="77777777" w:rsidR="004D16F4" w:rsidRDefault="006034A7" w:rsidP="006034A7">
            <w:r>
              <w:t>8:45-10:30- TSW work at stations while the teacher pulls small groups.</w:t>
            </w:r>
          </w:p>
          <w:p w14:paraId="46B6C4A4" w14:textId="77777777" w:rsidR="006034A7" w:rsidRDefault="006034A7" w:rsidP="006034A7"/>
          <w:p w14:paraId="2EDACB42" w14:textId="63742ACE" w:rsidR="006034A7" w:rsidRDefault="006034A7" w:rsidP="006034A7">
            <w:r>
              <w:lastRenderedPageBreak/>
              <w:t xml:space="preserve">Assignment: TSW practice breaking down a compare and contrast nonfiction text. </w:t>
            </w:r>
          </w:p>
        </w:tc>
        <w:tc>
          <w:tcPr>
            <w:tcW w:w="2112" w:type="dxa"/>
          </w:tcPr>
          <w:p w14:paraId="22EB872A" w14:textId="77777777" w:rsidR="006034A7" w:rsidRDefault="006034A7" w:rsidP="006034A7">
            <w:pPr>
              <w:rPr>
                <w:b/>
              </w:rPr>
            </w:pPr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2: Planning the Structure of Writing</w:t>
            </w:r>
          </w:p>
          <w:p w14:paraId="4A105AD2" w14:textId="77777777" w:rsidR="006034A7" w:rsidRDefault="006034A7" w:rsidP="006034A7">
            <w:pPr>
              <w:rPr>
                <w:b/>
              </w:rPr>
            </w:pPr>
          </w:p>
          <w:p w14:paraId="3F36078A" w14:textId="140AF918" w:rsidR="00CB0FA7" w:rsidRDefault="006034A7" w:rsidP="006034A7">
            <w:pPr>
              <w:rPr>
                <w:b/>
              </w:rPr>
            </w:pPr>
            <w:r>
              <w:rPr>
                <w:b/>
              </w:rPr>
              <w:t>I can identify common types of nonfiction texts.</w:t>
            </w:r>
          </w:p>
          <w:p w14:paraId="30455202" w14:textId="21074312" w:rsidR="006034A7" w:rsidRDefault="006034A7" w:rsidP="006034A7">
            <w:pPr>
              <w:rPr>
                <w:b/>
              </w:rPr>
            </w:pPr>
          </w:p>
          <w:p w14:paraId="53FEE8D3" w14:textId="7536B8FF" w:rsidR="006034A7" w:rsidRPr="006034A7" w:rsidRDefault="006034A7" w:rsidP="006034A7">
            <w:r>
              <w:t>TTW demonstrate the common nonfiction text structures focusing in on problem and solution.</w:t>
            </w:r>
          </w:p>
          <w:p w14:paraId="206E6B6D" w14:textId="77777777" w:rsidR="006034A7" w:rsidRDefault="006034A7" w:rsidP="006034A7">
            <w:pPr>
              <w:rPr>
                <w:b/>
              </w:rPr>
            </w:pPr>
          </w:p>
          <w:p w14:paraId="4A6F58E3" w14:textId="77777777" w:rsidR="006034A7" w:rsidRDefault="006034A7" w:rsidP="006034A7">
            <w:r>
              <w:t xml:space="preserve">Assignment: TSW practice breaking down a problem and solution nonfiction text TSW begin </w:t>
            </w:r>
            <w:r>
              <w:lastRenderedPageBreak/>
              <w:t>thinking about what kind of nonfiction structure they would like to use in their own writing.</w:t>
            </w:r>
          </w:p>
          <w:p w14:paraId="3DF2DA72" w14:textId="5DCD9295" w:rsidR="006034A7" w:rsidRDefault="006034A7" w:rsidP="006034A7">
            <w:r>
              <w:t xml:space="preserve">TSW review the text structures of nonfiction texts and take a quiz. </w:t>
            </w:r>
          </w:p>
          <w:p w14:paraId="327D453B" w14:textId="77777777" w:rsidR="006034A7" w:rsidRDefault="006034A7" w:rsidP="006034A7"/>
          <w:p w14:paraId="483CF496" w14:textId="77777777" w:rsidR="006034A7" w:rsidRDefault="006034A7" w:rsidP="006034A7">
            <w:r>
              <w:rPr>
                <w:b/>
              </w:rPr>
              <w:t>Social Studies:</w:t>
            </w:r>
            <w:r>
              <w:t xml:space="preserve"> TTW play a video over the Midwest region of the US. TTW review the Midwest region and TSW take a quiz over the region.</w:t>
            </w:r>
          </w:p>
          <w:p w14:paraId="7783BC46" w14:textId="77777777" w:rsidR="006034A7" w:rsidRDefault="006034A7" w:rsidP="006034A7"/>
          <w:p w14:paraId="71EEC304" w14:textId="27C10F8D" w:rsidR="006034A7" w:rsidRPr="006034A7" w:rsidRDefault="006034A7" w:rsidP="006034A7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</w:tc>
      </w:tr>
      <w:tr w:rsidR="00D55051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5762F5F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669EBF65" w:rsidR="00D55051" w:rsidRDefault="00274445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</w:tc>
        <w:tc>
          <w:tcPr>
            <w:tcW w:w="2179" w:type="dxa"/>
          </w:tcPr>
          <w:p w14:paraId="65B64D8E" w14:textId="07D078EA" w:rsidR="00D55051" w:rsidRDefault="00274445" w:rsidP="00D55051">
            <w:pPr>
              <w:jc w:val="center"/>
            </w:pPr>
            <w:r w:rsidRPr="00274445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083D822" w:rsidR="00D55051" w:rsidRPr="00DC4BF8" w:rsidRDefault="00274445" w:rsidP="00D5505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20F0686F" w:rsidR="00D55051" w:rsidRPr="00DC4BF8" w:rsidRDefault="00274445" w:rsidP="00D5505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451723D0" w:rsidR="00D55051" w:rsidRPr="00DC4BF8" w:rsidRDefault="00274445" w:rsidP="00D5505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8585B75" w:rsidR="00D55051" w:rsidRPr="00DC4BF8" w:rsidRDefault="00274445" w:rsidP="00D5505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D55051" w14:paraId="770941DB" w14:textId="77777777">
        <w:trPr>
          <w:trHeight w:val="500"/>
        </w:trPr>
        <w:tc>
          <w:tcPr>
            <w:tcW w:w="2406" w:type="dxa"/>
          </w:tcPr>
          <w:p w14:paraId="767D884E" w14:textId="20F83484" w:rsidR="00D55051" w:rsidRDefault="00274445" w:rsidP="00274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11:10-</w:t>
            </w:r>
            <w:bookmarkStart w:id="0" w:name="_GoBack"/>
            <w:bookmarkEnd w:id="0"/>
            <w:r w:rsidR="00D55051">
              <w:rPr>
                <w:sz w:val="28"/>
                <w:szCs w:val="28"/>
              </w:rPr>
              <w:t>11:35</w:t>
            </w:r>
          </w:p>
        </w:tc>
        <w:tc>
          <w:tcPr>
            <w:tcW w:w="2179" w:type="dxa"/>
          </w:tcPr>
          <w:p w14:paraId="48E31DDC" w14:textId="5A0F1EE3" w:rsidR="00D55051" w:rsidRDefault="005A18CC" w:rsidP="00274445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274445">
              <w:rPr>
                <w:sz w:val="28"/>
                <w:szCs w:val="28"/>
              </w:rPr>
              <w:t>Daily Language Review</w:t>
            </w:r>
          </w:p>
        </w:tc>
        <w:tc>
          <w:tcPr>
            <w:tcW w:w="2215" w:type="dxa"/>
          </w:tcPr>
          <w:p w14:paraId="4BFD4EC6" w14:textId="4E03ED63" w:rsidR="00D55051" w:rsidRDefault="005A18CC" w:rsidP="00D55051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274445">
              <w:rPr>
                <w:sz w:val="28"/>
                <w:szCs w:val="28"/>
              </w:rPr>
              <w:t>Daily Language Review</w:t>
            </w:r>
          </w:p>
        </w:tc>
        <w:tc>
          <w:tcPr>
            <w:tcW w:w="2146" w:type="dxa"/>
          </w:tcPr>
          <w:p w14:paraId="4FC3D134" w14:textId="09902088" w:rsidR="00D55051" w:rsidRDefault="005A18CC" w:rsidP="005A18C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274445">
              <w:rPr>
                <w:sz w:val="28"/>
                <w:szCs w:val="28"/>
              </w:rPr>
              <w:t>Daily Language Review</w:t>
            </w:r>
          </w:p>
        </w:tc>
        <w:tc>
          <w:tcPr>
            <w:tcW w:w="2077" w:type="dxa"/>
          </w:tcPr>
          <w:p w14:paraId="263D987A" w14:textId="26EEAB0E" w:rsidR="00D55051" w:rsidRDefault="005A18CC" w:rsidP="005A18C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274445">
              <w:rPr>
                <w:sz w:val="28"/>
                <w:szCs w:val="28"/>
              </w:rPr>
              <w:t>Daily Language Review</w:t>
            </w:r>
          </w:p>
        </w:tc>
        <w:tc>
          <w:tcPr>
            <w:tcW w:w="2112" w:type="dxa"/>
          </w:tcPr>
          <w:p w14:paraId="240F38F8" w14:textId="78604E91" w:rsidR="00D55051" w:rsidRPr="00D55051" w:rsidRDefault="005A18CC" w:rsidP="005A18C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</w:t>
            </w:r>
            <w:r w:rsidR="00274445">
              <w:rPr>
                <w:sz w:val="28"/>
                <w:szCs w:val="28"/>
              </w:rPr>
              <w:t xml:space="preserve"> </w:t>
            </w:r>
            <w:r w:rsidR="00274445">
              <w:rPr>
                <w:sz w:val="28"/>
                <w:szCs w:val="28"/>
              </w:rPr>
              <w:t>Daily Language Review</w:t>
            </w:r>
          </w:p>
        </w:tc>
      </w:tr>
      <w:tr w:rsidR="00D55051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D55051" w:rsidRDefault="00D55051" w:rsidP="00D55051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55051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</w:t>
            </w:r>
            <w:r w:rsidR="0096524D">
              <w:rPr>
                <w:sz w:val="28"/>
                <w:szCs w:val="28"/>
              </w:rPr>
              <w:t>55</w:t>
            </w:r>
          </w:p>
          <w:p w14:paraId="2AA1DE63" w14:textId="3423E55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D55051" w:rsidRDefault="006034A7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20A6E52D" w14:textId="77777777" w:rsidR="006034A7" w:rsidRDefault="006034A7" w:rsidP="006034A7">
            <w:r>
              <w:rPr>
                <w:b/>
              </w:rPr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1: Researchers Orient Themselves to a Text Set </w:t>
            </w:r>
          </w:p>
          <w:p w14:paraId="3DB2C597" w14:textId="77777777" w:rsidR="006034A7" w:rsidRDefault="006034A7" w:rsidP="006034A7"/>
          <w:p w14:paraId="0E530E52" w14:textId="77777777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>I can make a plan to research.</w:t>
            </w:r>
          </w:p>
          <w:p w14:paraId="235918D0" w14:textId="77777777" w:rsidR="006034A7" w:rsidRPr="004D16F4" w:rsidRDefault="006034A7" w:rsidP="006034A7">
            <w:pPr>
              <w:rPr>
                <w:b/>
              </w:rPr>
            </w:pPr>
          </w:p>
          <w:p w14:paraId="2C199FCE" w14:textId="4AC5D1C6" w:rsidR="006034A7" w:rsidRDefault="006034A7" w:rsidP="006034A7">
            <w:r>
              <w:t xml:space="preserve">TTW demonstrate how to create a research plan over a topic. </w:t>
            </w:r>
          </w:p>
          <w:p w14:paraId="2312EAEF" w14:textId="77777777" w:rsidR="006034A7" w:rsidRDefault="006034A7" w:rsidP="006034A7"/>
          <w:p w14:paraId="5A49B983" w14:textId="27CBA6AC" w:rsidR="00D55051" w:rsidRPr="007C6969" w:rsidRDefault="006034A7" w:rsidP="006034A7">
            <w:pPr>
              <w:rPr>
                <w:b/>
              </w:rPr>
            </w:pPr>
            <w:r>
              <w:t>Assignment: TSW begin creating a research plan over the American Revolution.</w:t>
            </w:r>
          </w:p>
        </w:tc>
        <w:tc>
          <w:tcPr>
            <w:tcW w:w="2215" w:type="dxa"/>
          </w:tcPr>
          <w:p w14:paraId="52304BB7" w14:textId="77777777" w:rsidR="006034A7" w:rsidRDefault="00CB0FA7" w:rsidP="006034A7">
            <w:r>
              <w:t xml:space="preserve"> </w:t>
            </w:r>
            <w:r w:rsidR="006034A7">
              <w:rPr>
                <w:b/>
              </w:rPr>
              <w:t>Reading-</w:t>
            </w:r>
            <w:r w:rsidR="006034A7" w:rsidRPr="004D16F4">
              <w:rPr>
                <w:b/>
              </w:rPr>
              <w:t xml:space="preserve">Unit </w:t>
            </w:r>
            <w:r w:rsidR="006034A7">
              <w:rPr>
                <w:b/>
              </w:rPr>
              <w:t>3, Session 2: Readers Use Text Structure to Organize Incoming Information and Notes</w:t>
            </w:r>
          </w:p>
          <w:p w14:paraId="21D58506" w14:textId="77777777" w:rsidR="006034A7" w:rsidRDefault="006034A7" w:rsidP="006034A7"/>
          <w:p w14:paraId="175CFB5E" w14:textId="77777777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>I can identify the common types of nonfiction texts.</w:t>
            </w:r>
          </w:p>
          <w:p w14:paraId="652403DD" w14:textId="77777777" w:rsidR="006034A7" w:rsidRPr="004D16F4" w:rsidRDefault="006034A7" w:rsidP="006034A7">
            <w:pPr>
              <w:rPr>
                <w:b/>
              </w:rPr>
            </w:pPr>
          </w:p>
          <w:p w14:paraId="31B51066" w14:textId="71F8DAAB" w:rsidR="006034A7" w:rsidRDefault="006034A7" w:rsidP="006034A7">
            <w:r>
              <w:t>TTW demonstrate the common nonfiction text structures focusing in on cause and effect.</w:t>
            </w:r>
          </w:p>
          <w:p w14:paraId="72E9D518" w14:textId="0FA0E70B" w:rsidR="006034A7" w:rsidRDefault="006034A7" w:rsidP="006034A7"/>
          <w:p w14:paraId="2ACC4513" w14:textId="7982A697" w:rsidR="006034A7" w:rsidRDefault="006034A7" w:rsidP="006034A7">
            <w:r>
              <w:t xml:space="preserve">Assignment: TSW practice breaking down cause and effect nonfiction texts.  </w:t>
            </w:r>
          </w:p>
          <w:p w14:paraId="595EBDEA" w14:textId="4A5C034C" w:rsidR="00D55051" w:rsidRDefault="00D55051" w:rsidP="00CB0FA7"/>
        </w:tc>
        <w:tc>
          <w:tcPr>
            <w:tcW w:w="2146" w:type="dxa"/>
          </w:tcPr>
          <w:p w14:paraId="32AC1D8E" w14:textId="3725E950" w:rsidR="006034A7" w:rsidRDefault="00CB0FA7" w:rsidP="006034A7">
            <w:pPr>
              <w:rPr>
                <w:b/>
              </w:rPr>
            </w:pPr>
            <w:r>
              <w:lastRenderedPageBreak/>
              <w:t>.</w:t>
            </w:r>
            <w:r w:rsidR="006034A7">
              <w:rPr>
                <w:b/>
              </w:rPr>
              <w:t xml:space="preserve"> Reading- Unit 3, Session 2: Readers Use Text Structure to Organize Incoming Information and Notes continued</w:t>
            </w:r>
          </w:p>
          <w:p w14:paraId="0FF69380" w14:textId="77777777" w:rsidR="006034A7" w:rsidRDefault="006034A7" w:rsidP="006034A7"/>
          <w:p w14:paraId="018550D9" w14:textId="77777777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>I can identify the common types of nonfiction texts.</w:t>
            </w:r>
          </w:p>
          <w:p w14:paraId="727B42E9" w14:textId="77777777" w:rsidR="006034A7" w:rsidRPr="004D16F4" w:rsidRDefault="006034A7" w:rsidP="006034A7">
            <w:pPr>
              <w:rPr>
                <w:b/>
              </w:rPr>
            </w:pPr>
          </w:p>
          <w:p w14:paraId="7DC2D9AE" w14:textId="0F99F163" w:rsidR="006034A7" w:rsidRDefault="006034A7" w:rsidP="006034A7">
            <w:r>
              <w:t>TTW demonstrate the common nonfiction text structures focusing in on chronically order.</w:t>
            </w:r>
          </w:p>
          <w:p w14:paraId="24B5C1FF" w14:textId="77777777" w:rsidR="00D55051" w:rsidRDefault="00D55051" w:rsidP="005A18CC"/>
          <w:p w14:paraId="22A8A65B" w14:textId="6BE01BDE" w:rsidR="006034A7" w:rsidRDefault="006034A7" w:rsidP="005A18CC">
            <w:r>
              <w:t xml:space="preserve">Assignment: TSW practice breaking down a chronically </w:t>
            </w:r>
            <w:r>
              <w:lastRenderedPageBreak/>
              <w:t>order nonfiction text.</w:t>
            </w:r>
          </w:p>
        </w:tc>
        <w:tc>
          <w:tcPr>
            <w:tcW w:w="2077" w:type="dxa"/>
          </w:tcPr>
          <w:p w14:paraId="3C043F70" w14:textId="77777777" w:rsidR="006034A7" w:rsidRDefault="006034A7" w:rsidP="006034A7"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1: Getting the Sense of Informational Books</w:t>
            </w:r>
          </w:p>
          <w:p w14:paraId="0A027605" w14:textId="77777777" w:rsidR="006034A7" w:rsidRDefault="006034A7" w:rsidP="006034A7"/>
          <w:p w14:paraId="1B76587D" w14:textId="77777777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>I can identify common types of nonfiction texts.</w:t>
            </w:r>
          </w:p>
          <w:p w14:paraId="262D6F81" w14:textId="77777777" w:rsidR="006034A7" w:rsidRPr="004D16F4" w:rsidRDefault="006034A7" w:rsidP="006034A7">
            <w:pPr>
              <w:rPr>
                <w:b/>
              </w:rPr>
            </w:pPr>
          </w:p>
          <w:p w14:paraId="381B7544" w14:textId="106E7D89" w:rsidR="006034A7" w:rsidRDefault="006034A7" w:rsidP="006034A7">
            <w:r>
              <w:t xml:space="preserve">TTW demonstrate the common nonfiction text structures focusing in on compare and contrast. </w:t>
            </w:r>
          </w:p>
          <w:p w14:paraId="1E357D2C" w14:textId="77777777" w:rsidR="006034A7" w:rsidRDefault="006034A7" w:rsidP="005A18CC"/>
          <w:p w14:paraId="3B02BD90" w14:textId="27D47FBF" w:rsidR="00CB0FA7" w:rsidRDefault="006034A7" w:rsidP="005A18CC">
            <w:r>
              <w:t>Assignment: TSW practice breaking down a compare and contrast nonfiction text</w:t>
            </w:r>
          </w:p>
        </w:tc>
        <w:tc>
          <w:tcPr>
            <w:tcW w:w="2112" w:type="dxa"/>
          </w:tcPr>
          <w:p w14:paraId="79A6DC6A" w14:textId="77777777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2: Planning the Structure of Writing</w:t>
            </w:r>
          </w:p>
          <w:p w14:paraId="1162C2CD" w14:textId="77777777" w:rsidR="006034A7" w:rsidRDefault="006034A7" w:rsidP="006034A7">
            <w:pPr>
              <w:rPr>
                <w:b/>
              </w:rPr>
            </w:pPr>
          </w:p>
          <w:p w14:paraId="14D7E25B" w14:textId="77777777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>I can identify common types of nonfiction texts.</w:t>
            </w:r>
          </w:p>
          <w:p w14:paraId="39137328" w14:textId="77777777" w:rsidR="006034A7" w:rsidRDefault="006034A7" w:rsidP="006034A7">
            <w:pPr>
              <w:rPr>
                <w:b/>
              </w:rPr>
            </w:pPr>
          </w:p>
          <w:p w14:paraId="3A35A4EA" w14:textId="77777777" w:rsidR="006034A7" w:rsidRPr="006034A7" w:rsidRDefault="006034A7" w:rsidP="006034A7">
            <w:r>
              <w:t>TTW demonstrate the common nonfiction text structures focusing in on problem and solution.</w:t>
            </w:r>
          </w:p>
          <w:p w14:paraId="732F023E" w14:textId="2F848756" w:rsidR="00D55051" w:rsidRPr="005A18CC" w:rsidRDefault="00D55051" w:rsidP="005A18CC"/>
        </w:tc>
      </w:tr>
      <w:tr w:rsidR="00D55051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C10CD4" w:rsidRDefault="00C10CD4" w:rsidP="00D55051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103AAD" w:rsidRPr="00C10CD4" w:rsidRDefault="00103AAD" w:rsidP="00D55051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C10CD4" w:rsidRPr="00C10CD4" w:rsidRDefault="00C10CD4" w:rsidP="00D5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35775A0C" w14:textId="71A66B2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 w:rsidR="00CB0FA7">
              <w:rPr>
                <w:b/>
              </w:rPr>
              <w:t xml:space="preserve"> identify run-on sentences and sentence fragments in my writing.</w:t>
            </w:r>
          </w:p>
          <w:p w14:paraId="4EB84ACA" w14:textId="77777777" w:rsidR="00D55051" w:rsidRDefault="00D55051" w:rsidP="00103AAD"/>
          <w:p w14:paraId="71757859" w14:textId="07836B0E" w:rsidR="00103AAD" w:rsidRPr="000D2F1E" w:rsidRDefault="002D5CBF" w:rsidP="00103AAD">
            <w:r>
              <w:t xml:space="preserve">TSW </w:t>
            </w:r>
            <w:r w:rsidR="00CB0FA7">
              <w:t>free write for 15 minutes. TTW demonstrate how to identify run-on sentences and sentence fragments in writing. TSW edit their writing correcting any sentence errors.</w:t>
            </w:r>
          </w:p>
        </w:tc>
        <w:tc>
          <w:tcPr>
            <w:tcW w:w="2215" w:type="dxa"/>
          </w:tcPr>
          <w:p w14:paraId="34B60561" w14:textId="4ECB46DE" w:rsidR="00103AAD" w:rsidRDefault="00103AAD" w:rsidP="00D55051">
            <w:pPr>
              <w:rPr>
                <w:b/>
              </w:rPr>
            </w:pPr>
            <w:r w:rsidRPr="00103AAD">
              <w:rPr>
                <w:b/>
              </w:rPr>
              <w:t xml:space="preserve">I can </w:t>
            </w:r>
            <w:r w:rsidR="00A55B70">
              <w:rPr>
                <w:b/>
              </w:rPr>
              <w:t xml:space="preserve">divide </w:t>
            </w:r>
            <w:r w:rsidRPr="00103AAD">
              <w:rPr>
                <w:b/>
              </w:rPr>
              <w:t>by whole numbers.</w:t>
            </w:r>
          </w:p>
          <w:p w14:paraId="0391FD7A" w14:textId="77777777" w:rsidR="00103AAD" w:rsidRDefault="00103AAD" w:rsidP="00D55051"/>
          <w:p w14:paraId="2866A135" w14:textId="6A3AAFB7" w:rsidR="00D55051" w:rsidRDefault="00A55B70" w:rsidP="00D55051">
            <w:r>
              <w:t xml:space="preserve">TTW review the four strategies for dividing. TSW practice dividing multiple digit-numbers in their chosen strategy.  </w:t>
            </w:r>
          </w:p>
        </w:tc>
        <w:tc>
          <w:tcPr>
            <w:tcW w:w="2146" w:type="dxa"/>
          </w:tcPr>
          <w:p w14:paraId="422DCE33" w14:textId="77777777" w:rsidR="006034A7" w:rsidRPr="00103AAD" w:rsidRDefault="006034A7" w:rsidP="006034A7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run-on sentences and sentence fragments in my writing.</w:t>
            </w:r>
          </w:p>
          <w:p w14:paraId="724C4B4C" w14:textId="77777777" w:rsidR="006034A7" w:rsidRDefault="006034A7" w:rsidP="006034A7">
            <w:pPr>
              <w:rPr>
                <w:b/>
              </w:rPr>
            </w:pPr>
          </w:p>
          <w:p w14:paraId="1F2D3836" w14:textId="73F19B77" w:rsidR="007755E7" w:rsidRDefault="006034A7" w:rsidP="006034A7">
            <w:r>
              <w:t>TSW free write for 15 minutes. TTW demonstrate how to identify run-on sentences and sentence fragments in writing. TSW edit their writing correcting any sentence errors.</w:t>
            </w:r>
          </w:p>
        </w:tc>
        <w:tc>
          <w:tcPr>
            <w:tcW w:w="2077" w:type="dxa"/>
          </w:tcPr>
          <w:p w14:paraId="3BC458AC" w14:textId="0A3727D9" w:rsidR="00103AAD" w:rsidRDefault="00103AAD" w:rsidP="00103AAD">
            <w:pPr>
              <w:rPr>
                <w:b/>
              </w:rPr>
            </w:pPr>
            <w:r>
              <w:rPr>
                <w:b/>
              </w:rPr>
              <w:t>I c</w:t>
            </w:r>
            <w:r w:rsidRPr="00103AAD">
              <w:rPr>
                <w:b/>
              </w:rPr>
              <w:t xml:space="preserve">an </w:t>
            </w:r>
            <w:r w:rsidR="00A55B70">
              <w:rPr>
                <w:b/>
              </w:rPr>
              <w:t xml:space="preserve">divide </w:t>
            </w:r>
            <w:r w:rsidRPr="00103AAD">
              <w:rPr>
                <w:b/>
              </w:rPr>
              <w:t>by whole numbers.</w:t>
            </w:r>
          </w:p>
          <w:p w14:paraId="3C3800EA" w14:textId="77777777" w:rsidR="00103AAD" w:rsidRDefault="00103AAD" w:rsidP="00103AAD">
            <w:pPr>
              <w:rPr>
                <w:b/>
              </w:rPr>
            </w:pPr>
          </w:p>
          <w:p w14:paraId="776CC82D" w14:textId="23D9A915" w:rsidR="00D55051" w:rsidRDefault="00A55B70" w:rsidP="00D55051">
            <w:r>
              <w:t>TTW review the four strategies for dividing. TSW practice dividing multiple digit-numbers in their chosen strategy.</w:t>
            </w:r>
          </w:p>
        </w:tc>
        <w:tc>
          <w:tcPr>
            <w:tcW w:w="2112" w:type="dxa"/>
          </w:tcPr>
          <w:p w14:paraId="54525C7D" w14:textId="77777777" w:rsidR="00CB0FA7" w:rsidRPr="00103AAD" w:rsidRDefault="00CB0FA7" w:rsidP="00CB0FA7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run-on sentences and sentence fragments in my writing.</w:t>
            </w:r>
          </w:p>
          <w:p w14:paraId="5943935F" w14:textId="77777777" w:rsidR="00D55051" w:rsidRDefault="00D55051" w:rsidP="00D55051">
            <w:pPr>
              <w:rPr>
                <w:b/>
              </w:rPr>
            </w:pPr>
          </w:p>
          <w:p w14:paraId="084128AE" w14:textId="776AB9E4" w:rsidR="007755E7" w:rsidRPr="00D55051" w:rsidRDefault="00CB0FA7" w:rsidP="00D55051">
            <w:pPr>
              <w:rPr>
                <w:b/>
              </w:rPr>
            </w:pPr>
            <w:r>
              <w:t>TSW free write for 15 minutes. TTW demonstrate how to identify run-on sentences and sentence fragments in writing. TSW edit their writing correcting any sentence errors.</w:t>
            </w:r>
          </w:p>
        </w:tc>
      </w:tr>
      <w:tr w:rsidR="005A18CC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1:30-2:5</w:t>
            </w:r>
            <w:r w:rsidR="006034A7">
              <w:rPr>
                <w:sz w:val="28"/>
                <w:szCs w:val="28"/>
              </w:rPr>
              <w:t>5</w:t>
            </w:r>
          </w:p>
          <w:p w14:paraId="323A1306" w14:textId="699C6910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290E86B3" w14:textId="77777777" w:rsidR="006034A7" w:rsidRPr="005A18CC" w:rsidRDefault="006034A7" w:rsidP="006034A7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Text Structures. I can identify the common types of nonfiction texts.</w:t>
            </w:r>
          </w:p>
          <w:p w14:paraId="2D52595F" w14:textId="77777777" w:rsidR="006034A7" w:rsidRPr="005A18CC" w:rsidRDefault="006034A7" w:rsidP="006034A7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lastRenderedPageBreak/>
              <w:t>Station Two is Independent Reading. I can read intensely.</w:t>
            </w:r>
          </w:p>
          <w:p w14:paraId="026944D7" w14:textId="6426A091" w:rsidR="006034A7" w:rsidRDefault="006034A7" w:rsidP="006034A7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</w:t>
            </w:r>
            <w:proofErr w:type="spellStart"/>
            <w:r w:rsidRPr="006034A7">
              <w:rPr>
                <w:b/>
                <w:szCs w:val="28"/>
              </w:rPr>
              <w:t>ou</w:t>
            </w:r>
            <w:proofErr w:type="spellEnd"/>
            <w:r w:rsidRPr="006034A7">
              <w:rPr>
                <w:b/>
                <w:szCs w:val="28"/>
              </w:rPr>
              <w:t>, aw, au, and ow</w:t>
            </w:r>
            <w:r>
              <w:rPr>
                <w:b/>
                <w:szCs w:val="28"/>
              </w:rPr>
              <w:t>.</w:t>
            </w:r>
          </w:p>
          <w:p w14:paraId="1B82A128" w14:textId="77777777" w:rsidR="006034A7" w:rsidRDefault="006034A7" w:rsidP="006034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compare the regions of the United States.</w:t>
            </w:r>
          </w:p>
          <w:p w14:paraId="71157261" w14:textId="7D6D4615" w:rsidR="005A18CC" w:rsidRDefault="006034A7" w:rsidP="006034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5D12DC7D" w14:textId="377BD44A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248BFD0A" w14:textId="74BA6F12" w:rsidR="005A18CC" w:rsidRDefault="005A18CC" w:rsidP="005A18CC">
            <w:r>
              <w:t>1:46-2:01- TSW work in their second station.</w:t>
            </w:r>
          </w:p>
          <w:p w14:paraId="2F440C7C" w14:textId="4C00C816" w:rsidR="005A18CC" w:rsidRDefault="005A18CC" w:rsidP="005A18CC">
            <w:r>
              <w:t>2:02-2:17- TSW work in their third work station.</w:t>
            </w:r>
          </w:p>
          <w:p w14:paraId="5508C271" w14:textId="628D57BF" w:rsidR="005A18CC" w:rsidRDefault="005A18CC" w:rsidP="005A18CC">
            <w:r>
              <w:t>2:18-2:33- TSW work in their fourth station.</w:t>
            </w:r>
          </w:p>
          <w:p w14:paraId="636C20BD" w14:textId="28DF9708" w:rsidR="005A18CC" w:rsidRDefault="005A18CC" w:rsidP="005A18CC">
            <w:r>
              <w:lastRenderedPageBreak/>
              <w:t>2:34-2:49- TSW work in their final station.</w:t>
            </w:r>
          </w:p>
          <w:p w14:paraId="5ED1F670" w14:textId="0DE79E5C" w:rsidR="005A18CC" w:rsidRDefault="005A18CC" w:rsidP="005A18CC"/>
        </w:tc>
        <w:tc>
          <w:tcPr>
            <w:tcW w:w="2215" w:type="dxa"/>
          </w:tcPr>
          <w:p w14:paraId="53424843" w14:textId="77777777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30DB0D74" w14:textId="77777777" w:rsidR="005A18CC" w:rsidRDefault="005A18CC" w:rsidP="005A18CC">
            <w:r>
              <w:t>1:46-2:01- TSW work in their second station.</w:t>
            </w:r>
          </w:p>
          <w:p w14:paraId="5E9FF02F" w14:textId="77777777" w:rsidR="005A18CC" w:rsidRDefault="005A18CC" w:rsidP="005A18CC">
            <w:r>
              <w:t>2:02-2:17- TSW work in their third work station.</w:t>
            </w:r>
          </w:p>
          <w:p w14:paraId="38CE1B22" w14:textId="77777777" w:rsidR="005A18CC" w:rsidRDefault="005A18CC" w:rsidP="005A18CC">
            <w:r>
              <w:t>2:18-2:33- TSW work in their fourth station.</w:t>
            </w:r>
          </w:p>
          <w:p w14:paraId="55F3BBF2" w14:textId="77777777" w:rsidR="005A18CC" w:rsidRDefault="005A18CC" w:rsidP="005A18CC">
            <w:r>
              <w:lastRenderedPageBreak/>
              <w:t>2:34-2:49- TSW work in their final station.</w:t>
            </w:r>
          </w:p>
          <w:p w14:paraId="37E802A0" w14:textId="605075A5" w:rsidR="005A18CC" w:rsidRPr="00D55051" w:rsidRDefault="005A18CC" w:rsidP="005A18CC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1ED227A8" w14:textId="77777777" w:rsidR="005A18CC" w:rsidRDefault="005A18CC" w:rsidP="005A18CC">
            <w:r>
              <w:t>1:46-2:01- TSW work in their second station.</w:t>
            </w:r>
          </w:p>
          <w:p w14:paraId="7F480B0E" w14:textId="77777777" w:rsidR="005A18CC" w:rsidRDefault="005A18CC" w:rsidP="005A18CC">
            <w:r>
              <w:t>2:02-2:17- TSW work in their third work station.</w:t>
            </w:r>
          </w:p>
          <w:p w14:paraId="09DD0CAE" w14:textId="77777777" w:rsidR="005A18CC" w:rsidRDefault="005A18CC" w:rsidP="005A18CC">
            <w:r>
              <w:t>2:18-2:33- TSW work in their fourth station.</w:t>
            </w:r>
          </w:p>
          <w:p w14:paraId="003C149B" w14:textId="77777777" w:rsidR="005A18CC" w:rsidRDefault="005A18CC" w:rsidP="005A18CC">
            <w:r>
              <w:lastRenderedPageBreak/>
              <w:t>2:34-2:49- TSW work in their final station.</w:t>
            </w:r>
          </w:p>
          <w:p w14:paraId="5AB98918" w14:textId="09BE348E" w:rsidR="005A18CC" w:rsidRDefault="005A18CC" w:rsidP="005A18CC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69507553" w14:textId="77777777" w:rsidR="005A18CC" w:rsidRDefault="005A18CC" w:rsidP="005A18CC">
            <w:r>
              <w:t>1:46-2:01- TSW work in their second station.</w:t>
            </w:r>
          </w:p>
          <w:p w14:paraId="4EB1DF26" w14:textId="77777777" w:rsidR="005A18CC" w:rsidRDefault="005A18CC" w:rsidP="005A18CC">
            <w:r>
              <w:t>2:02-2:17- TSW work in their third work station.</w:t>
            </w:r>
          </w:p>
          <w:p w14:paraId="18CA8129" w14:textId="77777777" w:rsidR="005A18CC" w:rsidRDefault="005A18CC" w:rsidP="005A18CC">
            <w:r>
              <w:t>2:18-2:33- TSW work in their fourth station.</w:t>
            </w:r>
          </w:p>
          <w:p w14:paraId="2BC9B8E5" w14:textId="77777777" w:rsidR="005A18CC" w:rsidRDefault="005A18CC" w:rsidP="005A18CC">
            <w:r>
              <w:lastRenderedPageBreak/>
              <w:t>2:34-2:49- TSW work in their final station.</w:t>
            </w:r>
          </w:p>
          <w:p w14:paraId="1ACD36D0" w14:textId="5F41E78B" w:rsidR="005A18CC" w:rsidRPr="00D55051" w:rsidRDefault="005A18CC" w:rsidP="005A18CC">
            <w:pPr>
              <w:rPr>
                <w:b/>
              </w:rPr>
            </w:pPr>
          </w:p>
        </w:tc>
        <w:tc>
          <w:tcPr>
            <w:tcW w:w="2112" w:type="dxa"/>
          </w:tcPr>
          <w:p w14:paraId="1CF0061D" w14:textId="77777777" w:rsidR="006034A7" w:rsidRDefault="006034A7" w:rsidP="006034A7">
            <w:r>
              <w:lastRenderedPageBreak/>
              <w:t>Assignment: TSW practice breaking down a problem and solution nonfiction text TSW begin thinking about what kind of nonfiction structure they would like to use in their own writing.</w:t>
            </w:r>
          </w:p>
          <w:p w14:paraId="3F274A32" w14:textId="77777777" w:rsidR="006034A7" w:rsidRDefault="006034A7" w:rsidP="006034A7">
            <w:r>
              <w:lastRenderedPageBreak/>
              <w:t xml:space="preserve">TSW review the text structures of nonfiction texts and take a quiz. </w:t>
            </w:r>
          </w:p>
          <w:p w14:paraId="61563AD3" w14:textId="77777777" w:rsidR="006034A7" w:rsidRDefault="006034A7" w:rsidP="006034A7"/>
          <w:p w14:paraId="441BA89D" w14:textId="77777777" w:rsidR="006034A7" w:rsidRDefault="006034A7" w:rsidP="006034A7">
            <w:r>
              <w:rPr>
                <w:b/>
              </w:rPr>
              <w:t>Social Studies:</w:t>
            </w:r>
            <w:r>
              <w:t xml:space="preserve"> TTW play a video over the Midwest region of the US. TTW review the Midwest region and TSW take a quiz over the region.</w:t>
            </w:r>
          </w:p>
          <w:p w14:paraId="74206174" w14:textId="77777777" w:rsidR="006034A7" w:rsidRDefault="006034A7" w:rsidP="006034A7"/>
          <w:p w14:paraId="4DBC7BEA" w14:textId="194797DA" w:rsidR="005A18CC" w:rsidRPr="005A18CC" w:rsidRDefault="006034A7" w:rsidP="006034A7">
            <w:r>
              <w:rPr>
                <w:b/>
              </w:rPr>
              <w:t>Word Study:</w:t>
            </w:r>
            <w:r>
              <w:t xml:space="preserve"> TSW take their spelling and vocabulary assessment.</w:t>
            </w:r>
          </w:p>
        </w:tc>
      </w:tr>
      <w:tr w:rsidR="005A18CC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2:5</w:t>
            </w:r>
            <w:r w:rsidR="006034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3:00</w:t>
            </w:r>
          </w:p>
          <w:p w14:paraId="7250C9C0" w14:textId="7777777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5A18CC" w:rsidRDefault="005A18CC" w:rsidP="005A18C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5A18CC" w:rsidRDefault="005A18CC" w:rsidP="005A18C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5A18CC" w:rsidRDefault="005A18CC" w:rsidP="005A18C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5A18CC" w:rsidRDefault="005A18CC" w:rsidP="005A18CC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5A18CC" w:rsidRPr="00D55051" w:rsidRDefault="005A18CC" w:rsidP="005A18CC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5A18CC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5A18CC" w:rsidRDefault="005A18CC" w:rsidP="005A18CC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AE23102" w14:textId="2DB586FC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F37FE61" w14:textId="145265C3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5A18CC" w:rsidRDefault="005A18CC" w:rsidP="005A18CC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1F1AA6A5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5C77B93E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780A6D4A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FB40E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4C7B66CF" w:rsidR="005A18CC" w:rsidRPr="00D55051" w:rsidRDefault="005A18CC" w:rsidP="005A18CC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523F85A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3FFB76C7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2D088138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A51FB6A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7626E294" w:rsidR="005A18CC" w:rsidRPr="00D55051" w:rsidRDefault="005A18CC" w:rsidP="005A18CC">
            <w:pPr>
              <w:rPr>
                <w:b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6150" w14:textId="77777777" w:rsidR="0019011B" w:rsidRDefault="0019011B">
      <w:r>
        <w:separator/>
      </w:r>
    </w:p>
  </w:endnote>
  <w:endnote w:type="continuationSeparator" w:id="0">
    <w:p w14:paraId="7BBAB800" w14:textId="77777777" w:rsidR="0019011B" w:rsidRDefault="0019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7F32F" w14:textId="77777777" w:rsidR="0019011B" w:rsidRDefault="0019011B">
      <w:r>
        <w:separator/>
      </w:r>
    </w:p>
  </w:footnote>
  <w:footnote w:type="continuationSeparator" w:id="0">
    <w:p w14:paraId="2779F9FC" w14:textId="77777777" w:rsidR="0019011B" w:rsidRDefault="0019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40EAD1E6" w:rsidR="006034A7" w:rsidRDefault="006034A7" w:rsidP="006034A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January 7, 2019</w:t>
    </w:r>
    <w:r w:rsidR="004836F8">
      <w:rPr>
        <w:b/>
        <w:color w:val="000000"/>
        <w:sz w:val="32"/>
        <w:szCs w:val="32"/>
      </w:rPr>
      <w:t>–</w:t>
    </w:r>
    <w:r>
      <w:rPr>
        <w:b/>
        <w:color w:val="000000"/>
        <w:sz w:val="32"/>
        <w:szCs w:val="32"/>
      </w:rPr>
      <w:t>January 11,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744E8"/>
    <w:rsid w:val="000750D8"/>
    <w:rsid w:val="000D2F1E"/>
    <w:rsid w:val="00103AAD"/>
    <w:rsid w:val="00143E3C"/>
    <w:rsid w:val="0019011B"/>
    <w:rsid w:val="00191AE2"/>
    <w:rsid w:val="001B6446"/>
    <w:rsid w:val="001C4C0C"/>
    <w:rsid w:val="00236326"/>
    <w:rsid w:val="002476FC"/>
    <w:rsid w:val="00273F48"/>
    <w:rsid w:val="00274445"/>
    <w:rsid w:val="00275424"/>
    <w:rsid w:val="002A0A7E"/>
    <w:rsid w:val="002A4D1D"/>
    <w:rsid w:val="002A503B"/>
    <w:rsid w:val="002D5CBF"/>
    <w:rsid w:val="00367879"/>
    <w:rsid w:val="00384BA9"/>
    <w:rsid w:val="003A6D00"/>
    <w:rsid w:val="003A7F28"/>
    <w:rsid w:val="003C307F"/>
    <w:rsid w:val="003E6EA1"/>
    <w:rsid w:val="004123B9"/>
    <w:rsid w:val="004315DC"/>
    <w:rsid w:val="00455A1A"/>
    <w:rsid w:val="004757AA"/>
    <w:rsid w:val="004836F8"/>
    <w:rsid w:val="004D16F4"/>
    <w:rsid w:val="004D3BDD"/>
    <w:rsid w:val="005142C4"/>
    <w:rsid w:val="00533326"/>
    <w:rsid w:val="00553FFF"/>
    <w:rsid w:val="005624B1"/>
    <w:rsid w:val="005641F3"/>
    <w:rsid w:val="005A18CC"/>
    <w:rsid w:val="005D0C72"/>
    <w:rsid w:val="005D1AED"/>
    <w:rsid w:val="005E2F0C"/>
    <w:rsid w:val="005F7BC9"/>
    <w:rsid w:val="006034A7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77AE"/>
    <w:rsid w:val="00720D85"/>
    <w:rsid w:val="0074290C"/>
    <w:rsid w:val="007755E7"/>
    <w:rsid w:val="00797784"/>
    <w:rsid w:val="007B35E7"/>
    <w:rsid w:val="007C6969"/>
    <w:rsid w:val="007E1E88"/>
    <w:rsid w:val="008450B1"/>
    <w:rsid w:val="008604F0"/>
    <w:rsid w:val="00861F61"/>
    <w:rsid w:val="008D1003"/>
    <w:rsid w:val="008F2984"/>
    <w:rsid w:val="009177E9"/>
    <w:rsid w:val="00955814"/>
    <w:rsid w:val="0096524D"/>
    <w:rsid w:val="00A156B9"/>
    <w:rsid w:val="00A27E7B"/>
    <w:rsid w:val="00A55B70"/>
    <w:rsid w:val="00A735CF"/>
    <w:rsid w:val="00AA5C49"/>
    <w:rsid w:val="00AB0771"/>
    <w:rsid w:val="00B308F6"/>
    <w:rsid w:val="00B5450E"/>
    <w:rsid w:val="00B558B0"/>
    <w:rsid w:val="00B82034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3444A"/>
    <w:rsid w:val="00D55051"/>
    <w:rsid w:val="00D7088F"/>
    <w:rsid w:val="00DC4BF8"/>
    <w:rsid w:val="00E024B7"/>
    <w:rsid w:val="00E43326"/>
    <w:rsid w:val="00E43DF7"/>
    <w:rsid w:val="00E52446"/>
    <w:rsid w:val="00E711BC"/>
    <w:rsid w:val="00E725E4"/>
    <w:rsid w:val="00E936D7"/>
    <w:rsid w:val="00EB4719"/>
    <w:rsid w:val="00EB65F9"/>
    <w:rsid w:val="00EE5D34"/>
    <w:rsid w:val="00F55511"/>
    <w:rsid w:val="00F55D21"/>
    <w:rsid w:val="00F62348"/>
    <w:rsid w:val="00F73306"/>
    <w:rsid w:val="00F97BF6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Brianna Orr</cp:lastModifiedBy>
  <cp:revision>2</cp:revision>
  <cp:lastPrinted>2018-09-04T00:39:00Z</cp:lastPrinted>
  <dcterms:created xsi:type="dcterms:W3CDTF">2019-01-07T13:36:00Z</dcterms:created>
  <dcterms:modified xsi:type="dcterms:W3CDTF">2019-01-07T13:36:00Z</dcterms:modified>
</cp:coreProperties>
</file>