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2F8C58" w14:textId="77777777" w:rsidR="002476FC" w:rsidRDefault="00D7088F">
            <w:pPr>
              <w:jc w:val="center"/>
            </w:pPr>
            <w:r>
              <w:t>Mindset</w:t>
            </w:r>
          </w:p>
          <w:p w14:paraId="58B82D72" w14:textId="3A09BA3D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22D4D4B2" w14:textId="77777777" w:rsidR="002476FC" w:rsidRDefault="00D7088F">
            <w:pPr>
              <w:jc w:val="center"/>
            </w:pPr>
            <w:r>
              <w:t>Mindset</w:t>
            </w:r>
          </w:p>
          <w:p w14:paraId="1C6CC9F8" w14:textId="59F0699C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A71F328" w14:textId="77777777" w:rsidR="002476FC" w:rsidRDefault="00D7088F">
            <w:pPr>
              <w:jc w:val="center"/>
            </w:pPr>
            <w:r>
              <w:t>Mindset</w:t>
            </w:r>
          </w:p>
          <w:p w14:paraId="7B6CB1C0" w14:textId="108A2F4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0A10248" w14:textId="77777777" w:rsidR="002476FC" w:rsidRDefault="00D7088F">
            <w:pPr>
              <w:jc w:val="center"/>
            </w:pPr>
            <w:r>
              <w:t>Mindset</w:t>
            </w:r>
          </w:p>
          <w:p w14:paraId="63A580B1" w14:textId="1BE17B7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02862C20" w14:textId="77777777" w:rsidR="002476FC" w:rsidRDefault="00D7088F">
            <w:pPr>
              <w:jc w:val="center"/>
            </w:pPr>
            <w:r>
              <w:t>Mindset</w:t>
            </w:r>
          </w:p>
          <w:p w14:paraId="40619099" w14:textId="70576944" w:rsidR="005C51AC" w:rsidRDefault="005C51AC">
            <w:pPr>
              <w:jc w:val="center"/>
            </w:pPr>
            <w:r>
              <w:t>Daily Language Review</w:t>
            </w:r>
          </w:p>
        </w:tc>
      </w:tr>
      <w:tr w:rsidR="00426C2C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8:30-10:30</w:t>
            </w:r>
          </w:p>
          <w:p w14:paraId="71800218" w14:textId="789DDAEE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0D128D08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Haynes’ Class</w:t>
            </w:r>
          </w:p>
          <w:p w14:paraId="6D1912CF" w14:textId="56DD365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9:47</w:t>
            </w:r>
          </w:p>
          <w:p w14:paraId="6700DB56" w14:textId="77777777" w:rsidR="00426C2C" w:rsidRDefault="00426C2C" w:rsidP="00426C2C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6E917872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06200917" w14:textId="5516033D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2C54FEF" w14:textId="20CC1BD4" w:rsidR="00426C2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</w:t>
            </w:r>
            <w:r>
              <w:rPr>
                <w:b/>
                <w:szCs w:val="28"/>
              </w:rPr>
              <w:lastRenderedPageBreak/>
              <w:t>identify the suffixes -</w:t>
            </w:r>
            <w:proofErr w:type="spellStart"/>
            <w:r>
              <w:rPr>
                <w:b/>
                <w:szCs w:val="28"/>
              </w:rPr>
              <w:t>ed</w:t>
            </w:r>
            <w:proofErr w:type="spellEnd"/>
            <w:r>
              <w:rPr>
                <w:b/>
                <w:szCs w:val="28"/>
              </w:rPr>
              <w:t xml:space="preserve"> and -</w:t>
            </w:r>
            <w:proofErr w:type="spellStart"/>
            <w:r>
              <w:rPr>
                <w:b/>
                <w:szCs w:val="28"/>
              </w:rPr>
              <w:t>ing</w:t>
            </w:r>
            <w:proofErr w:type="spellEnd"/>
            <w:r>
              <w:rPr>
                <w:b/>
                <w:szCs w:val="28"/>
              </w:rPr>
              <w:t xml:space="preserve">. </w:t>
            </w:r>
          </w:p>
          <w:p w14:paraId="70A119CE" w14:textId="3B352FD1" w:rsidR="00426C2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</w:t>
            </w:r>
            <w:r w:rsidR="005C51AC">
              <w:rPr>
                <w:b/>
                <w:szCs w:val="28"/>
              </w:rPr>
              <w:t xml:space="preserve"> United States and its history.</w:t>
            </w:r>
          </w:p>
          <w:p w14:paraId="75F38E46" w14:textId="02B38DD4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476B3321" w14:textId="3E58691F" w:rsidR="00426C2C" w:rsidRDefault="00426C2C" w:rsidP="00426C2C">
            <w:r>
              <w:rPr>
                <w:b/>
              </w:rPr>
              <w:lastRenderedPageBreak/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5C51AC">
              <w:rPr>
                <w:b/>
              </w:rPr>
              <w:t>7</w:t>
            </w:r>
            <w:r>
              <w:rPr>
                <w:b/>
              </w:rPr>
              <w:t xml:space="preserve">: </w:t>
            </w:r>
            <w:r w:rsidR="005C51AC">
              <w:rPr>
                <w:b/>
              </w:rPr>
              <w:t>Reader Develop Strategies for Reading Primary Sources</w:t>
            </w:r>
          </w:p>
          <w:p w14:paraId="76956675" w14:textId="77777777" w:rsidR="00426C2C" w:rsidRDefault="00426C2C" w:rsidP="00426C2C"/>
          <w:p w14:paraId="5C887ECD" w14:textId="78050AB7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5C51AC">
              <w:rPr>
                <w:b/>
              </w:rPr>
              <w:t xml:space="preserve">read primary source documents. </w:t>
            </w:r>
          </w:p>
          <w:p w14:paraId="7B7578AD" w14:textId="77777777" w:rsidR="00426C2C" w:rsidRDefault="00426C2C" w:rsidP="00426C2C">
            <w:pPr>
              <w:rPr>
                <w:b/>
              </w:rPr>
            </w:pPr>
          </w:p>
          <w:p w14:paraId="64A38EDD" w14:textId="35E92720" w:rsidR="00426C2C" w:rsidRDefault="00426C2C" w:rsidP="00426C2C">
            <w:r>
              <w:t>8:30-8:45- TTW demonstrate</w:t>
            </w:r>
            <w:r w:rsidR="005C51AC">
              <w:t xml:space="preserve"> the strategies for reading primary source documents.</w:t>
            </w:r>
          </w:p>
          <w:p w14:paraId="71ACA49A" w14:textId="77777777" w:rsidR="00426C2C" w:rsidRDefault="00426C2C" w:rsidP="00426C2C">
            <w:r>
              <w:t>8:45-10:30- TSW work at stations while the teacher pulls small groups</w:t>
            </w:r>
          </w:p>
          <w:p w14:paraId="4DA7FB76" w14:textId="637816F9" w:rsidR="00426C2C" w:rsidRPr="005D62AA" w:rsidRDefault="00426C2C" w:rsidP="00426C2C">
            <w:pPr>
              <w:rPr>
                <w:b/>
              </w:rPr>
            </w:pPr>
            <w:r>
              <w:t xml:space="preserve">Assignment: TSW </w:t>
            </w:r>
            <w:r w:rsidR="00D9044C">
              <w:t xml:space="preserve">read an article about the American </w:t>
            </w:r>
            <w:r w:rsidR="00D9044C">
              <w:lastRenderedPageBreak/>
              <w:t xml:space="preserve">Revolution and answer questions. </w:t>
            </w:r>
          </w:p>
        </w:tc>
        <w:tc>
          <w:tcPr>
            <w:tcW w:w="2215" w:type="dxa"/>
          </w:tcPr>
          <w:p w14:paraId="27CDE8EF" w14:textId="1AE6F2E4" w:rsidR="00426C2C" w:rsidRDefault="00426C2C" w:rsidP="00426C2C">
            <w:r>
              <w:rPr>
                <w:b/>
              </w:rPr>
              <w:lastRenderedPageBreak/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5C51AC">
              <w:rPr>
                <w:b/>
              </w:rPr>
              <w:t>8</w:t>
            </w:r>
            <w:r>
              <w:rPr>
                <w:b/>
              </w:rPr>
              <w:t xml:space="preserve">: </w:t>
            </w:r>
            <w:r w:rsidR="005C51AC">
              <w:rPr>
                <w:b/>
              </w:rPr>
              <w:t>Readers Bring Their Topics to Life</w:t>
            </w:r>
          </w:p>
          <w:p w14:paraId="10A76515" w14:textId="77777777" w:rsidR="00426C2C" w:rsidRDefault="00426C2C" w:rsidP="00426C2C"/>
          <w:p w14:paraId="7BA6F8D9" w14:textId="41870059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5C51AC">
              <w:rPr>
                <w:b/>
              </w:rPr>
              <w:t>envision what I am reading.</w:t>
            </w:r>
          </w:p>
          <w:p w14:paraId="1E35E33A" w14:textId="77777777" w:rsidR="00426C2C" w:rsidRDefault="00426C2C" w:rsidP="00426C2C">
            <w:pPr>
              <w:rPr>
                <w:b/>
              </w:rPr>
            </w:pPr>
          </w:p>
          <w:p w14:paraId="059015E5" w14:textId="3183AB7E" w:rsidR="00426C2C" w:rsidRDefault="00426C2C" w:rsidP="00426C2C">
            <w:r>
              <w:t xml:space="preserve">8:30-8:45- TTW demonstrate how to </w:t>
            </w:r>
            <w:r w:rsidR="005C51AC">
              <w:t xml:space="preserve">envision what they are reading. </w:t>
            </w:r>
          </w:p>
          <w:p w14:paraId="00FD3C43" w14:textId="77777777" w:rsidR="00426C2C" w:rsidRDefault="00426C2C" w:rsidP="00426C2C">
            <w:r>
              <w:t>8:45-10:30- TSW work at stations while the teacher pulls small groups</w:t>
            </w:r>
          </w:p>
          <w:p w14:paraId="5F796B19" w14:textId="3DB00571" w:rsidR="00426C2C" w:rsidRPr="005E4122" w:rsidRDefault="00426C2C" w:rsidP="00426C2C">
            <w:r>
              <w:t xml:space="preserve">Assignment: TSW </w:t>
            </w:r>
            <w:r w:rsidR="00D9044C">
              <w:t xml:space="preserve">read an article and </w:t>
            </w:r>
            <w:r w:rsidR="00DB7D39">
              <w:t xml:space="preserve">write their own journal entry from what it would be </w:t>
            </w:r>
            <w:r w:rsidR="00DB7D39">
              <w:lastRenderedPageBreak/>
              <w:t xml:space="preserve">like to be a soldier in the American Revolution. </w:t>
            </w:r>
            <w:hyperlink r:id="rId6" w:history="1">
              <w:r w:rsidR="00DB7D39" w:rsidRPr="00194D8D">
                <w:rPr>
                  <w:rStyle w:val="Hyperlink"/>
                </w:rPr>
                <w:t>https://www.ducksters.com/history/american_revolution/life_as_a_revolutionary_war_soldier.p</w:t>
              </w:r>
              <w:r w:rsidR="00DB7D39" w:rsidRPr="00194D8D">
                <w:rPr>
                  <w:rStyle w:val="Hyperlink"/>
                </w:rPr>
                <w:t>h</w:t>
              </w:r>
              <w:r w:rsidR="00DB7D39" w:rsidRPr="00194D8D">
                <w:rPr>
                  <w:rStyle w:val="Hyperlink"/>
                </w:rPr>
                <w:t>p</w:t>
              </w:r>
            </w:hyperlink>
            <w:r w:rsidR="00DB7D39">
              <w:t xml:space="preserve"> </w:t>
            </w:r>
          </w:p>
        </w:tc>
        <w:tc>
          <w:tcPr>
            <w:tcW w:w="2146" w:type="dxa"/>
          </w:tcPr>
          <w:p w14:paraId="1A651D7B" w14:textId="4838E41D" w:rsidR="00426C2C" w:rsidRDefault="00426C2C" w:rsidP="00426C2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Reading- Unit 3, Session </w:t>
            </w:r>
            <w:r w:rsidR="00D9044C">
              <w:rPr>
                <w:b/>
              </w:rPr>
              <w:t>10: Recognizing Point of View</w:t>
            </w:r>
          </w:p>
          <w:p w14:paraId="14D28DE3" w14:textId="77777777" w:rsidR="00426C2C" w:rsidRDefault="00426C2C" w:rsidP="00426C2C"/>
          <w:p w14:paraId="1D8E1483" w14:textId="77921B18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>I can understand point of view.</w:t>
            </w:r>
          </w:p>
          <w:p w14:paraId="6A69B2C0" w14:textId="77777777" w:rsidR="00426C2C" w:rsidRPr="004D16F4" w:rsidRDefault="00426C2C" w:rsidP="00426C2C">
            <w:pPr>
              <w:rPr>
                <w:b/>
              </w:rPr>
            </w:pPr>
          </w:p>
          <w:p w14:paraId="7C2FFA50" w14:textId="20953710" w:rsidR="00426C2C" w:rsidRDefault="00426C2C" w:rsidP="00426C2C">
            <w:r>
              <w:t xml:space="preserve">8:30-8:45- TTW demonstrate </w:t>
            </w:r>
            <w:r w:rsidR="00D9044C">
              <w:t xml:space="preserve">historians take into account point of view from which text is being written. </w:t>
            </w:r>
          </w:p>
          <w:p w14:paraId="392411A9" w14:textId="396B240E" w:rsidR="00426C2C" w:rsidRDefault="00426C2C" w:rsidP="00426C2C">
            <w:r>
              <w:t>8:45-10:30- TSW work at stations while the teacher pulls small groups.</w:t>
            </w:r>
          </w:p>
          <w:p w14:paraId="156FA1C2" w14:textId="4FBE1506" w:rsidR="00426C2C" w:rsidRPr="004D16F4" w:rsidRDefault="00426C2C" w:rsidP="00426C2C">
            <w:r>
              <w:t xml:space="preserve">Assignment: TSW compare and </w:t>
            </w:r>
            <w:r>
              <w:lastRenderedPageBreak/>
              <w:t>contrast the points of view of the American Revolution</w:t>
            </w:r>
            <w:r w:rsidR="00D9044C">
              <w:t xml:space="preserve"> from the British side and the Colonies’ side. </w:t>
            </w:r>
            <w:r>
              <w:t xml:space="preserve"> </w:t>
            </w:r>
          </w:p>
        </w:tc>
        <w:tc>
          <w:tcPr>
            <w:tcW w:w="2077" w:type="dxa"/>
          </w:tcPr>
          <w:p w14:paraId="153A4690" w14:textId="5B935152" w:rsidR="00426C2C" w:rsidRDefault="00426C2C" w:rsidP="00426C2C">
            <w:r>
              <w:rPr>
                <w:b/>
              </w:rPr>
              <w:lastRenderedPageBreak/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240563">
              <w:rPr>
                <w:b/>
              </w:rPr>
              <w:t>7: Essays within Information Texts</w:t>
            </w:r>
          </w:p>
          <w:p w14:paraId="02AF28AA" w14:textId="77777777" w:rsidR="00426C2C" w:rsidRDefault="00426C2C" w:rsidP="00426C2C"/>
          <w:p w14:paraId="14B7A3EE" w14:textId="4704D24E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240563">
              <w:rPr>
                <w:b/>
              </w:rPr>
              <w:t>identify parts of an essay.</w:t>
            </w:r>
          </w:p>
          <w:p w14:paraId="1D19AF3F" w14:textId="77777777" w:rsidR="00426C2C" w:rsidRPr="004D16F4" w:rsidRDefault="00426C2C" w:rsidP="00426C2C">
            <w:pPr>
              <w:rPr>
                <w:b/>
              </w:rPr>
            </w:pPr>
          </w:p>
          <w:p w14:paraId="7D64BF3A" w14:textId="2AA02F38" w:rsidR="00240563" w:rsidRDefault="00426C2C" w:rsidP="00240563">
            <w:r>
              <w:t xml:space="preserve">8:30-8:45- TTW demonstrate how </w:t>
            </w:r>
            <w:r w:rsidR="00240563">
              <w:t>identify parts of an essay.</w:t>
            </w:r>
          </w:p>
          <w:p w14:paraId="2EDACB42" w14:textId="67FF9A07" w:rsidR="00426C2C" w:rsidRDefault="007E09C7" w:rsidP="00426C2C">
            <w:r>
              <w:t xml:space="preserve">8:45-10:30- </w:t>
            </w:r>
            <w:r w:rsidR="00426C2C">
              <w:t xml:space="preserve">TSW work at stations while the teacher pulls small groups. Assignment: TSW </w:t>
            </w:r>
            <w:r w:rsidR="00240563">
              <w:t>read an essay and identify the parts of the essay.</w:t>
            </w:r>
          </w:p>
        </w:tc>
        <w:tc>
          <w:tcPr>
            <w:tcW w:w="2112" w:type="dxa"/>
          </w:tcPr>
          <w:p w14:paraId="22EB872A" w14:textId="4178D7C6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240563">
              <w:rPr>
                <w:b/>
              </w:rPr>
              <w:t>9: Writers Plan for their Research</w:t>
            </w:r>
          </w:p>
          <w:p w14:paraId="4A105AD2" w14:textId="77777777" w:rsidR="00426C2C" w:rsidRDefault="00426C2C" w:rsidP="00426C2C">
            <w:pPr>
              <w:rPr>
                <w:b/>
              </w:rPr>
            </w:pPr>
          </w:p>
          <w:p w14:paraId="30455202" w14:textId="40D7C4D1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>I can use the writing process, including drafting, editing, and revising.</w:t>
            </w:r>
          </w:p>
          <w:p w14:paraId="6E0D5FE3" w14:textId="77777777" w:rsidR="00426C2C" w:rsidRDefault="00426C2C" w:rsidP="00426C2C">
            <w:pPr>
              <w:rPr>
                <w:b/>
              </w:rPr>
            </w:pPr>
          </w:p>
          <w:p w14:paraId="53FEE8D3" w14:textId="3FD317C5" w:rsidR="00426C2C" w:rsidRPr="006034A7" w:rsidRDefault="00426C2C" w:rsidP="00426C2C">
            <w:r>
              <w:t xml:space="preserve">TTW </w:t>
            </w:r>
            <w:r w:rsidR="007E09C7">
              <w:t>demonstrate how to plan for a research paper.</w:t>
            </w:r>
          </w:p>
          <w:p w14:paraId="206E6B6D" w14:textId="77777777" w:rsidR="00426C2C" w:rsidRDefault="00426C2C" w:rsidP="00426C2C">
            <w:pPr>
              <w:rPr>
                <w:b/>
              </w:rPr>
            </w:pPr>
          </w:p>
          <w:p w14:paraId="3DF2DA72" w14:textId="0370F86F" w:rsidR="00426C2C" w:rsidRDefault="00426C2C" w:rsidP="00426C2C">
            <w:r>
              <w:t>Assignment: TSW continue researching for their American Revolution paper.</w:t>
            </w:r>
          </w:p>
          <w:p w14:paraId="327D453B" w14:textId="77777777" w:rsidR="00426C2C" w:rsidRDefault="00426C2C" w:rsidP="00426C2C"/>
          <w:p w14:paraId="483CF496" w14:textId="16CDDBF1" w:rsidR="00426C2C" w:rsidRDefault="00426C2C" w:rsidP="00426C2C">
            <w:r>
              <w:rPr>
                <w:b/>
              </w:rPr>
              <w:lastRenderedPageBreak/>
              <w:t>Social Studies:</w:t>
            </w:r>
            <w:r>
              <w:t xml:space="preserve"> TTW</w:t>
            </w:r>
            <w:r w:rsidR="007E09C7">
              <w:t xml:space="preserve"> read an article with the students and have discussion about the early history of the United States.</w:t>
            </w:r>
          </w:p>
          <w:p w14:paraId="7783BC46" w14:textId="77777777" w:rsidR="00426C2C" w:rsidRDefault="00426C2C" w:rsidP="00426C2C"/>
          <w:p w14:paraId="17D254DD" w14:textId="77777777" w:rsidR="00426C2C" w:rsidRDefault="00426C2C" w:rsidP="00426C2C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72920DC4" w14:textId="77777777" w:rsidR="00426C2C" w:rsidRDefault="00426C2C" w:rsidP="00426C2C"/>
          <w:p w14:paraId="71EEC304" w14:textId="1FF76EEB" w:rsidR="00426C2C" w:rsidRPr="006034A7" w:rsidRDefault="00426C2C" w:rsidP="00426C2C">
            <w:r>
              <w:t>TSW work on a comprehension article from Scholastic News.</w:t>
            </w:r>
          </w:p>
        </w:tc>
      </w:tr>
      <w:tr w:rsidR="00426C2C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3F1AB73A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Classes</w:t>
            </w:r>
          </w:p>
          <w:p w14:paraId="5762F5F9" w14:textId="6595CE5D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37FAB3D9" w:rsidR="00426C2C" w:rsidRDefault="00426C2C" w:rsidP="00426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5B64D8E" w14:textId="651A8DAA" w:rsidR="00426C2C" w:rsidRDefault="00426C2C" w:rsidP="00426C2C">
            <w:pPr>
              <w:jc w:val="center"/>
            </w:pPr>
            <w:r w:rsidRPr="00D2703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18C2FEFA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68FF751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0FD9BDD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5B320613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Micro Time</w:t>
            </w:r>
          </w:p>
        </w:tc>
      </w:tr>
      <w:tr w:rsidR="00426C2C" w14:paraId="770941DB" w14:textId="77777777">
        <w:trPr>
          <w:trHeight w:val="500"/>
        </w:trPr>
        <w:tc>
          <w:tcPr>
            <w:tcW w:w="2406" w:type="dxa"/>
          </w:tcPr>
          <w:p w14:paraId="767D884E" w14:textId="2D9171A4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11:10-11:35</w:t>
            </w:r>
          </w:p>
        </w:tc>
        <w:tc>
          <w:tcPr>
            <w:tcW w:w="2179" w:type="dxa"/>
          </w:tcPr>
          <w:p w14:paraId="48E31DDC" w14:textId="343E92D2" w:rsidR="00426C2C" w:rsidRDefault="00240563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215" w:type="dxa"/>
          </w:tcPr>
          <w:p w14:paraId="4BFD4EC6" w14:textId="6F1A49F4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46" w:type="dxa"/>
          </w:tcPr>
          <w:p w14:paraId="4FC3D134" w14:textId="6F8A4E7F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077" w:type="dxa"/>
          </w:tcPr>
          <w:p w14:paraId="263D987A" w14:textId="147F4AF2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12" w:type="dxa"/>
          </w:tcPr>
          <w:p w14:paraId="240F38F8" w14:textId="072E4DFF" w:rsidR="00426C2C" w:rsidRPr="00D55051" w:rsidRDefault="00426C2C" w:rsidP="00426C2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</w:tr>
      <w:tr w:rsidR="00426C2C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426C2C" w:rsidRDefault="00426C2C" w:rsidP="00426C2C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7E09C7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7E09C7" w:rsidRDefault="007E09C7" w:rsidP="007E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12:20 – 12:55</w:t>
            </w:r>
          </w:p>
          <w:p w14:paraId="2AA1DE63" w14:textId="3423E557" w:rsidR="007E09C7" w:rsidRDefault="007E09C7" w:rsidP="007E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53682CCF" w:rsidR="007E09C7" w:rsidRDefault="007E09C7" w:rsidP="007E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Orr </w:t>
            </w:r>
          </w:p>
        </w:tc>
        <w:tc>
          <w:tcPr>
            <w:tcW w:w="2179" w:type="dxa"/>
          </w:tcPr>
          <w:p w14:paraId="679C2249" w14:textId="77777777" w:rsidR="007E09C7" w:rsidRDefault="007E09C7" w:rsidP="007E09C7">
            <w:r>
              <w:rPr>
                <w:b/>
              </w:rPr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7: Reader Develop Strategies for Reading Primary Sources</w:t>
            </w:r>
          </w:p>
          <w:p w14:paraId="6BDC3344" w14:textId="77777777" w:rsidR="007E09C7" w:rsidRDefault="007E09C7" w:rsidP="007E09C7"/>
          <w:p w14:paraId="79A7B55B" w14:textId="77777777" w:rsidR="007E09C7" w:rsidRDefault="007E09C7" w:rsidP="007E09C7">
            <w:pPr>
              <w:rPr>
                <w:b/>
              </w:rPr>
            </w:pPr>
            <w:r>
              <w:rPr>
                <w:b/>
              </w:rPr>
              <w:t xml:space="preserve">I can read primary source documents. </w:t>
            </w:r>
          </w:p>
          <w:p w14:paraId="31E5556D" w14:textId="77777777" w:rsidR="007E09C7" w:rsidRDefault="007E09C7" w:rsidP="007E09C7">
            <w:pPr>
              <w:rPr>
                <w:b/>
              </w:rPr>
            </w:pPr>
          </w:p>
          <w:p w14:paraId="460B09B1" w14:textId="346E12ED" w:rsidR="007E09C7" w:rsidRDefault="007E09C7" w:rsidP="007E09C7">
            <w:r>
              <w:t>TTW demonstrate the strategies for reading primary source documents.</w:t>
            </w:r>
          </w:p>
          <w:p w14:paraId="0529F528" w14:textId="77777777" w:rsidR="007E09C7" w:rsidRDefault="007E09C7" w:rsidP="007E09C7"/>
          <w:p w14:paraId="5A49B983" w14:textId="7DD8E72F" w:rsidR="007E09C7" w:rsidRPr="004545C3" w:rsidRDefault="007E09C7" w:rsidP="007E09C7">
            <w:r>
              <w:t xml:space="preserve">Assignment: TSW read an article about the American Revolution and answer questions. </w:t>
            </w:r>
          </w:p>
        </w:tc>
        <w:tc>
          <w:tcPr>
            <w:tcW w:w="2215" w:type="dxa"/>
          </w:tcPr>
          <w:p w14:paraId="6BE0138D" w14:textId="77777777" w:rsidR="007E09C7" w:rsidRDefault="007E09C7" w:rsidP="007E09C7">
            <w:r>
              <w:rPr>
                <w:b/>
              </w:rPr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8: Readers Bring Their Topics to Life</w:t>
            </w:r>
          </w:p>
          <w:p w14:paraId="0E5AF21A" w14:textId="77777777" w:rsidR="007E09C7" w:rsidRDefault="007E09C7" w:rsidP="007E09C7"/>
          <w:p w14:paraId="520675E2" w14:textId="77777777" w:rsidR="007E09C7" w:rsidRDefault="007E09C7" w:rsidP="007E09C7">
            <w:pPr>
              <w:rPr>
                <w:b/>
              </w:rPr>
            </w:pPr>
            <w:r>
              <w:rPr>
                <w:b/>
              </w:rPr>
              <w:t>I can envision what I am reading.</w:t>
            </w:r>
          </w:p>
          <w:p w14:paraId="5CE53FE8" w14:textId="77777777" w:rsidR="007E09C7" w:rsidRDefault="007E09C7" w:rsidP="007E09C7">
            <w:pPr>
              <w:rPr>
                <w:b/>
              </w:rPr>
            </w:pPr>
          </w:p>
          <w:p w14:paraId="61D19B32" w14:textId="54383625" w:rsidR="007E09C7" w:rsidRDefault="007E09C7" w:rsidP="007E09C7">
            <w:r>
              <w:t xml:space="preserve">TTW demonstrate how to envision what they are reading. </w:t>
            </w:r>
          </w:p>
          <w:p w14:paraId="6556F66A" w14:textId="77777777" w:rsidR="007E09C7" w:rsidRDefault="007E09C7" w:rsidP="007E09C7"/>
          <w:p w14:paraId="595EBDEA" w14:textId="486EFFC5" w:rsidR="007E09C7" w:rsidRDefault="007E09C7" w:rsidP="007E09C7">
            <w:r>
              <w:t xml:space="preserve">Assignment: TSW read an article and write their own journal entry from what it would be like to be a soldier in the American Revolution. </w:t>
            </w:r>
            <w:hyperlink r:id="rId7" w:history="1">
              <w:r w:rsidRPr="00194D8D">
                <w:rPr>
                  <w:rStyle w:val="Hyperlink"/>
                </w:rPr>
                <w:t>https://www.ducksters.com/history/american_revolution/life_as_a_revolutionary_war_soldier.php</w:t>
              </w:r>
            </w:hyperlink>
            <w:r>
              <w:t xml:space="preserve"> </w:t>
            </w:r>
          </w:p>
        </w:tc>
        <w:tc>
          <w:tcPr>
            <w:tcW w:w="2146" w:type="dxa"/>
          </w:tcPr>
          <w:p w14:paraId="20991006" w14:textId="77777777" w:rsidR="007E09C7" w:rsidRDefault="007E09C7" w:rsidP="007E09C7">
            <w:pPr>
              <w:rPr>
                <w:b/>
              </w:rPr>
            </w:pPr>
            <w:r>
              <w:rPr>
                <w:b/>
              </w:rPr>
              <w:t>Reading- Unit 3, Session 10: Recognizing Point of View</w:t>
            </w:r>
          </w:p>
          <w:p w14:paraId="2B088920" w14:textId="77777777" w:rsidR="007E09C7" w:rsidRDefault="007E09C7" w:rsidP="007E09C7"/>
          <w:p w14:paraId="01816D64" w14:textId="77777777" w:rsidR="007E09C7" w:rsidRDefault="007E09C7" w:rsidP="007E09C7">
            <w:pPr>
              <w:rPr>
                <w:b/>
              </w:rPr>
            </w:pPr>
            <w:r>
              <w:rPr>
                <w:b/>
              </w:rPr>
              <w:t>I can understand point of view.</w:t>
            </w:r>
          </w:p>
          <w:p w14:paraId="5D4E43DB" w14:textId="77777777" w:rsidR="007E09C7" w:rsidRPr="004D16F4" w:rsidRDefault="007E09C7" w:rsidP="007E09C7">
            <w:pPr>
              <w:rPr>
                <w:b/>
              </w:rPr>
            </w:pPr>
          </w:p>
          <w:p w14:paraId="1E8E210C" w14:textId="79E72010" w:rsidR="007E09C7" w:rsidRDefault="007E09C7" w:rsidP="007E09C7">
            <w:r>
              <w:t xml:space="preserve">TTW demonstrate historians take into account point of view from which text is being written. </w:t>
            </w:r>
          </w:p>
          <w:p w14:paraId="548F52EA" w14:textId="77777777" w:rsidR="007E09C7" w:rsidRDefault="007E09C7" w:rsidP="007E09C7"/>
          <w:p w14:paraId="22A8A65B" w14:textId="4FE663CB" w:rsidR="007E09C7" w:rsidRDefault="007E09C7" w:rsidP="007E09C7">
            <w:r>
              <w:t xml:space="preserve">Assignment: TSW compare and contrast the points of view of the American Revolution from the British side and the Colonies’ side.  </w:t>
            </w:r>
          </w:p>
        </w:tc>
        <w:tc>
          <w:tcPr>
            <w:tcW w:w="2077" w:type="dxa"/>
          </w:tcPr>
          <w:p w14:paraId="3C8A4CD6" w14:textId="77777777" w:rsidR="007E09C7" w:rsidRDefault="007E09C7" w:rsidP="007E09C7"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7: Essays within Information Texts</w:t>
            </w:r>
          </w:p>
          <w:p w14:paraId="20B28077" w14:textId="77777777" w:rsidR="007E09C7" w:rsidRDefault="007E09C7" w:rsidP="007E09C7"/>
          <w:p w14:paraId="7AF71D15" w14:textId="77777777" w:rsidR="007E09C7" w:rsidRDefault="007E09C7" w:rsidP="007E09C7">
            <w:pPr>
              <w:rPr>
                <w:b/>
              </w:rPr>
            </w:pPr>
            <w:r>
              <w:rPr>
                <w:b/>
              </w:rPr>
              <w:t>I can identify parts of an essay.</w:t>
            </w:r>
          </w:p>
          <w:p w14:paraId="7523B63F" w14:textId="77777777" w:rsidR="007E09C7" w:rsidRPr="004D16F4" w:rsidRDefault="007E09C7" w:rsidP="007E09C7">
            <w:pPr>
              <w:rPr>
                <w:b/>
              </w:rPr>
            </w:pPr>
          </w:p>
          <w:p w14:paraId="76138665" w14:textId="2CB1C67B" w:rsidR="007E09C7" w:rsidRDefault="007E09C7" w:rsidP="007E09C7">
            <w:r>
              <w:t>TTW demonstrate how identify parts of an essay.</w:t>
            </w:r>
          </w:p>
          <w:p w14:paraId="751E766A" w14:textId="77777777" w:rsidR="007E09C7" w:rsidRDefault="007E09C7" w:rsidP="007E09C7"/>
          <w:p w14:paraId="3B02BD90" w14:textId="0D93AB47" w:rsidR="007E09C7" w:rsidRDefault="007E09C7" w:rsidP="007E09C7">
            <w:r>
              <w:t>Assignment: TSW read an essay and identify the parts of the essay.</w:t>
            </w:r>
          </w:p>
        </w:tc>
        <w:tc>
          <w:tcPr>
            <w:tcW w:w="2112" w:type="dxa"/>
          </w:tcPr>
          <w:p w14:paraId="61A5A551" w14:textId="77777777" w:rsidR="007E09C7" w:rsidRDefault="007E09C7" w:rsidP="007E09C7">
            <w:pPr>
              <w:rPr>
                <w:b/>
              </w:rPr>
            </w:pPr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9: Writers Plan for their Research</w:t>
            </w:r>
          </w:p>
          <w:p w14:paraId="2AC3FE27" w14:textId="77777777" w:rsidR="007E09C7" w:rsidRDefault="007E09C7" w:rsidP="007E09C7">
            <w:pPr>
              <w:rPr>
                <w:b/>
              </w:rPr>
            </w:pPr>
          </w:p>
          <w:p w14:paraId="3BF9DCF5" w14:textId="77777777" w:rsidR="007E09C7" w:rsidRDefault="007E09C7" w:rsidP="007E09C7">
            <w:pPr>
              <w:rPr>
                <w:b/>
              </w:rPr>
            </w:pPr>
            <w:r>
              <w:rPr>
                <w:b/>
              </w:rPr>
              <w:t>I can use the writing process, including drafting, editing, and revising.</w:t>
            </w:r>
          </w:p>
          <w:p w14:paraId="7B9E8515" w14:textId="77777777" w:rsidR="007E09C7" w:rsidRDefault="007E09C7" w:rsidP="007E09C7">
            <w:pPr>
              <w:rPr>
                <w:b/>
              </w:rPr>
            </w:pPr>
          </w:p>
          <w:p w14:paraId="0B646DEB" w14:textId="77777777" w:rsidR="007E09C7" w:rsidRPr="006034A7" w:rsidRDefault="007E09C7" w:rsidP="007E09C7">
            <w:r>
              <w:t>TTW demonstrate how to plan for a research paper.</w:t>
            </w:r>
          </w:p>
          <w:p w14:paraId="26D98A71" w14:textId="77777777" w:rsidR="007E09C7" w:rsidRDefault="007E09C7" w:rsidP="007E09C7">
            <w:pPr>
              <w:rPr>
                <w:b/>
              </w:rPr>
            </w:pPr>
          </w:p>
          <w:p w14:paraId="02A0E221" w14:textId="77777777" w:rsidR="007E09C7" w:rsidRDefault="007E09C7" w:rsidP="007E09C7">
            <w:r>
              <w:t>Assignment: TSW continue researching for their American Revolution paper.</w:t>
            </w:r>
          </w:p>
          <w:p w14:paraId="732F023E" w14:textId="2F848756" w:rsidR="007E09C7" w:rsidRPr="005A18CC" w:rsidRDefault="007E09C7" w:rsidP="007E09C7"/>
        </w:tc>
      </w:tr>
      <w:tr w:rsidR="007E09C7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7E09C7" w:rsidRDefault="007E09C7" w:rsidP="007E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59C56BC7" w14:textId="77777777" w:rsidR="007E09C7" w:rsidRDefault="007E09C7" w:rsidP="007E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7E09C7" w:rsidRDefault="007E09C7" w:rsidP="007E09C7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7E09C7" w:rsidRPr="00C10CD4" w:rsidRDefault="007E09C7" w:rsidP="007E09C7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7E09C7" w:rsidRPr="00C10CD4" w:rsidRDefault="007E09C7" w:rsidP="007E09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575208AE" w14:textId="77777777" w:rsidR="007E09C7" w:rsidRPr="00103AAD" w:rsidRDefault="007E09C7" w:rsidP="007E09C7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identify the parts of speech.</w:t>
            </w:r>
          </w:p>
          <w:p w14:paraId="0123DB7F" w14:textId="77777777" w:rsidR="007E09C7" w:rsidRDefault="007E09C7" w:rsidP="007E09C7"/>
          <w:p w14:paraId="71757859" w14:textId="57A85A45" w:rsidR="007E09C7" w:rsidRPr="000D2F1E" w:rsidRDefault="007E09C7" w:rsidP="007E09C7">
            <w:r>
              <w:t xml:space="preserve">TTW explain what pronouns are. TSW </w:t>
            </w:r>
            <w:r>
              <w:lastRenderedPageBreak/>
              <w:t>practice identifying pronouns</w:t>
            </w:r>
          </w:p>
        </w:tc>
        <w:tc>
          <w:tcPr>
            <w:tcW w:w="2215" w:type="dxa"/>
          </w:tcPr>
          <w:p w14:paraId="6E973BD6" w14:textId="39463C02" w:rsidR="007E09C7" w:rsidRPr="00103AAD" w:rsidRDefault="007E09C7" w:rsidP="007E09C7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identify the parts of speech.</w:t>
            </w:r>
          </w:p>
          <w:p w14:paraId="3ADF6346" w14:textId="77777777" w:rsidR="007E09C7" w:rsidRDefault="007E09C7" w:rsidP="007E09C7"/>
          <w:p w14:paraId="2866A135" w14:textId="1DFEFC9B" w:rsidR="007E09C7" w:rsidRDefault="007E09C7" w:rsidP="007E09C7">
            <w:r>
              <w:t xml:space="preserve">TTW explain what pronouns are. TSW </w:t>
            </w:r>
            <w:r>
              <w:lastRenderedPageBreak/>
              <w:t xml:space="preserve">practice identifying pronouns. </w:t>
            </w:r>
          </w:p>
        </w:tc>
        <w:tc>
          <w:tcPr>
            <w:tcW w:w="2146" w:type="dxa"/>
          </w:tcPr>
          <w:p w14:paraId="4069B0BF" w14:textId="77777777" w:rsidR="007E09C7" w:rsidRPr="00103AAD" w:rsidRDefault="007E09C7" w:rsidP="007E09C7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identify the parts of speech.</w:t>
            </w:r>
          </w:p>
          <w:p w14:paraId="31AE7777" w14:textId="77777777" w:rsidR="007E09C7" w:rsidRDefault="007E09C7" w:rsidP="007E09C7"/>
          <w:p w14:paraId="1F2D3836" w14:textId="0D29CF2C" w:rsidR="007E09C7" w:rsidRDefault="007E09C7" w:rsidP="007E09C7">
            <w:r>
              <w:t xml:space="preserve">TTW explain what pronouns are. TSW </w:t>
            </w:r>
            <w:r>
              <w:lastRenderedPageBreak/>
              <w:t xml:space="preserve">practice identifying pronouns. </w:t>
            </w:r>
          </w:p>
        </w:tc>
        <w:tc>
          <w:tcPr>
            <w:tcW w:w="2077" w:type="dxa"/>
          </w:tcPr>
          <w:p w14:paraId="3BC458AC" w14:textId="7049A604" w:rsidR="007E09C7" w:rsidRDefault="007E09C7" w:rsidP="007E09C7">
            <w:r>
              <w:rPr>
                <w:b/>
              </w:rPr>
              <w:lastRenderedPageBreak/>
              <w:t>I c</w:t>
            </w:r>
            <w:r w:rsidRPr="00103AAD">
              <w:rPr>
                <w:b/>
              </w:rPr>
              <w:t xml:space="preserve">an </w:t>
            </w:r>
            <w:r>
              <w:rPr>
                <w:b/>
              </w:rPr>
              <w:t xml:space="preserve">solve word problems. </w:t>
            </w:r>
          </w:p>
          <w:p w14:paraId="393E34E3" w14:textId="77777777" w:rsidR="007E09C7" w:rsidRDefault="007E09C7" w:rsidP="007E09C7"/>
          <w:p w14:paraId="776CC82D" w14:textId="5DDF3CD2" w:rsidR="007E09C7" w:rsidRDefault="007E09C7" w:rsidP="007E09C7">
            <w:r>
              <w:t xml:space="preserve">TSW work a </w:t>
            </w:r>
            <w:proofErr w:type="spellStart"/>
            <w:r>
              <w:t>Zearn</w:t>
            </w:r>
            <w:proofErr w:type="spellEnd"/>
            <w:r>
              <w:t xml:space="preserve">. TTW pull </w:t>
            </w:r>
            <w:r>
              <w:lastRenderedPageBreak/>
              <w:t xml:space="preserve">small groups to demonstrate the process to work word problems. </w:t>
            </w:r>
          </w:p>
        </w:tc>
        <w:tc>
          <w:tcPr>
            <w:tcW w:w="2112" w:type="dxa"/>
          </w:tcPr>
          <w:p w14:paraId="0357BB2E" w14:textId="77777777" w:rsidR="007E09C7" w:rsidRDefault="007E09C7" w:rsidP="007E09C7">
            <w:r>
              <w:rPr>
                <w:b/>
              </w:rPr>
              <w:lastRenderedPageBreak/>
              <w:t>I c</w:t>
            </w:r>
            <w:r w:rsidRPr="00103AAD">
              <w:rPr>
                <w:b/>
              </w:rPr>
              <w:t xml:space="preserve">an </w:t>
            </w:r>
            <w:r>
              <w:rPr>
                <w:b/>
              </w:rPr>
              <w:t xml:space="preserve">solve word problems. </w:t>
            </w:r>
          </w:p>
          <w:p w14:paraId="57B4980B" w14:textId="77777777" w:rsidR="007E09C7" w:rsidRDefault="007E09C7" w:rsidP="007E09C7"/>
          <w:p w14:paraId="084128AE" w14:textId="4639D103" w:rsidR="007E09C7" w:rsidRPr="00D55051" w:rsidRDefault="007E09C7" w:rsidP="007E09C7">
            <w:pPr>
              <w:rPr>
                <w:b/>
              </w:rPr>
            </w:pPr>
            <w:r>
              <w:t xml:space="preserve">TSW work a </w:t>
            </w:r>
            <w:proofErr w:type="spellStart"/>
            <w:r>
              <w:t>Zearn</w:t>
            </w:r>
            <w:proofErr w:type="spellEnd"/>
            <w:r>
              <w:t xml:space="preserve">. TTW pull </w:t>
            </w:r>
            <w:r>
              <w:lastRenderedPageBreak/>
              <w:t xml:space="preserve">small groups to demonstrate the process to work word problems. </w:t>
            </w:r>
          </w:p>
        </w:tc>
      </w:tr>
      <w:tr w:rsidR="007E09C7" w14:paraId="52EA9C3E" w14:textId="77777777">
        <w:trPr>
          <w:trHeight w:val="500"/>
        </w:trPr>
        <w:tc>
          <w:tcPr>
            <w:tcW w:w="2406" w:type="dxa"/>
          </w:tcPr>
          <w:p w14:paraId="78A70546" w14:textId="44247886" w:rsidR="007E09C7" w:rsidRDefault="007E09C7" w:rsidP="007E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1:30-2:55</w:t>
            </w:r>
          </w:p>
          <w:p w14:paraId="323A1306" w14:textId="699C6910" w:rsidR="007E09C7" w:rsidRDefault="007E09C7" w:rsidP="007E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7E09C7" w:rsidRDefault="007E09C7" w:rsidP="007E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57B40ED9" w14:textId="77777777" w:rsidR="007E09C7" w:rsidRPr="005A18CC" w:rsidRDefault="007E09C7" w:rsidP="007E09C7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31AA921E" w14:textId="77777777" w:rsidR="007E09C7" w:rsidRPr="005A18CC" w:rsidRDefault="007E09C7" w:rsidP="007E09C7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7B46954" w14:textId="77777777" w:rsidR="007E09C7" w:rsidRDefault="007E09C7" w:rsidP="007E09C7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 the suffixes -</w:t>
            </w:r>
            <w:proofErr w:type="spellStart"/>
            <w:r>
              <w:rPr>
                <w:b/>
                <w:szCs w:val="28"/>
              </w:rPr>
              <w:t>ed</w:t>
            </w:r>
            <w:proofErr w:type="spellEnd"/>
            <w:r>
              <w:rPr>
                <w:b/>
                <w:szCs w:val="28"/>
              </w:rPr>
              <w:t xml:space="preserve"> and -</w:t>
            </w:r>
            <w:proofErr w:type="spellStart"/>
            <w:r>
              <w:rPr>
                <w:b/>
                <w:szCs w:val="28"/>
              </w:rPr>
              <w:t>ing</w:t>
            </w:r>
            <w:proofErr w:type="spellEnd"/>
            <w:r>
              <w:rPr>
                <w:b/>
                <w:szCs w:val="28"/>
              </w:rPr>
              <w:t xml:space="preserve">. </w:t>
            </w:r>
          </w:p>
          <w:p w14:paraId="5F39B2F3" w14:textId="77777777" w:rsidR="007E09C7" w:rsidRDefault="007E09C7" w:rsidP="007E09C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 United States and its history.</w:t>
            </w:r>
          </w:p>
          <w:p w14:paraId="71157261" w14:textId="439302CC" w:rsidR="007E09C7" w:rsidRDefault="007E09C7" w:rsidP="007E09C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3D0FDF73" w14:textId="77777777" w:rsidR="007E09C7" w:rsidRDefault="007E09C7" w:rsidP="007E09C7">
            <w:r>
              <w:t xml:space="preserve">1:30-1:45- TSW work in their first station. </w:t>
            </w:r>
          </w:p>
          <w:p w14:paraId="24FC0417" w14:textId="77777777" w:rsidR="007E09C7" w:rsidRDefault="007E09C7" w:rsidP="007E09C7">
            <w:r>
              <w:t>1:46-2:01- TSW work in their second station.</w:t>
            </w:r>
          </w:p>
          <w:p w14:paraId="7335A5F7" w14:textId="77777777" w:rsidR="007E09C7" w:rsidRDefault="007E09C7" w:rsidP="007E09C7">
            <w:r>
              <w:t>2:02-2:17- TSW work in their third work station.</w:t>
            </w:r>
          </w:p>
          <w:p w14:paraId="6C2CFD19" w14:textId="77777777" w:rsidR="007E09C7" w:rsidRDefault="007E09C7" w:rsidP="007E09C7">
            <w:r>
              <w:t>2:18-2:33- TSW work in their fourth station.</w:t>
            </w:r>
          </w:p>
          <w:p w14:paraId="14F69867" w14:textId="77777777" w:rsidR="007E09C7" w:rsidRDefault="007E09C7" w:rsidP="007E09C7">
            <w:r>
              <w:t>2:34-2:49- TSW work in their final station.</w:t>
            </w:r>
          </w:p>
          <w:p w14:paraId="5ED1F670" w14:textId="709BFFAD" w:rsidR="007E09C7" w:rsidRDefault="007E09C7" w:rsidP="007E09C7"/>
        </w:tc>
        <w:tc>
          <w:tcPr>
            <w:tcW w:w="2215" w:type="dxa"/>
          </w:tcPr>
          <w:p w14:paraId="53424843" w14:textId="77777777" w:rsidR="007E09C7" w:rsidRDefault="007E09C7" w:rsidP="007E09C7">
            <w:r>
              <w:t xml:space="preserve">1:30-1:45- TSW work in their first station. </w:t>
            </w:r>
          </w:p>
          <w:p w14:paraId="30DB0D74" w14:textId="77777777" w:rsidR="007E09C7" w:rsidRDefault="007E09C7" w:rsidP="007E09C7">
            <w:r>
              <w:t>1:46-2:01- TSW work in their second station.</w:t>
            </w:r>
          </w:p>
          <w:p w14:paraId="5E9FF02F" w14:textId="77777777" w:rsidR="007E09C7" w:rsidRDefault="007E09C7" w:rsidP="007E09C7">
            <w:r>
              <w:t>2:02-2:17- TSW work in their third work station.</w:t>
            </w:r>
          </w:p>
          <w:p w14:paraId="38CE1B22" w14:textId="77777777" w:rsidR="007E09C7" w:rsidRDefault="007E09C7" w:rsidP="007E09C7">
            <w:r>
              <w:t>2:18-2:33- TSW work in their fourth station.</w:t>
            </w:r>
          </w:p>
          <w:p w14:paraId="55F3BBF2" w14:textId="77777777" w:rsidR="007E09C7" w:rsidRDefault="007E09C7" w:rsidP="007E09C7">
            <w:r>
              <w:t>2:34-2:49- TSW work in their final station.</w:t>
            </w:r>
          </w:p>
          <w:p w14:paraId="37E802A0" w14:textId="605075A5" w:rsidR="007E09C7" w:rsidRPr="00D55051" w:rsidRDefault="007E09C7" w:rsidP="007E09C7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7E09C7" w:rsidRDefault="007E09C7" w:rsidP="007E09C7">
            <w:r>
              <w:t xml:space="preserve">1:30-1:45- TSW work in their first station. </w:t>
            </w:r>
          </w:p>
          <w:p w14:paraId="1ED227A8" w14:textId="77777777" w:rsidR="007E09C7" w:rsidRDefault="007E09C7" w:rsidP="007E09C7">
            <w:r>
              <w:t>1:46-2:01- TSW work in their second station.</w:t>
            </w:r>
          </w:p>
          <w:p w14:paraId="7F480B0E" w14:textId="77777777" w:rsidR="007E09C7" w:rsidRDefault="007E09C7" w:rsidP="007E09C7">
            <w:r>
              <w:t>2:02-2:17- TSW work in their third work station.</w:t>
            </w:r>
          </w:p>
          <w:p w14:paraId="09DD0CAE" w14:textId="77777777" w:rsidR="007E09C7" w:rsidRDefault="007E09C7" w:rsidP="007E09C7">
            <w:r>
              <w:t>2:18-2:33- TSW work in their fourth station.</w:t>
            </w:r>
          </w:p>
          <w:p w14:paraId="003C149B" w14:textId="77777777" w:rsidR="007E09C7" w:rsidRDefault="007E09C7" w:rsidP="007E09C7">
            <w:r>
              <w:t>2:34-2:49- TSW work in their final station.</w:t>
            </w:r>
          </w:p>
          <w:p w14:paraId="5AB98918" w14:textId="09BE348E" w:rsidR="007E09C7" w:rsidRDefault="007E09C7" w:rsidP="007E09C7">
            <w:pPr>
              <w:jc w:val="center"/>
            </w:pPr>
          </w:p>
        </w:tc>
        <w:tc>
          <w:tcPr>
            <w:tcW w:w="2077" w:type="dxa"/>
          </w:tcPr>
          <w:p w14:paraId="0BD79A8B" w14:textId="77777777" w:rsidR="007E09C7" w:rsidRDefault="007E09C7" w:rsidP="007E09C7">
            <w:r>
              <w:t xml:space="preserve">1:30-1:45- TSW work in their first station. </w:t>
            </w:r>
          </w:p>
          <w:p w14:paraId="69507553" w14:textId="77777777" w:rsidR="007E09C7" w:rsidRDefault="007E09C7" w:rsidP="007E09C7">
            <w:r>
              <w:t>1:46-2:01- TSW work in their second station.</w:t>
            </w:r>
          </w:p>
          <w:p w14:paraId="4EB1DF26" w14:textId="77777777" w:rsidR="007E09C7" w:rsidRDefault="007E09C7" w:rsidP="007E09C7">
            <w:r>
              <w:t>2:02-2:17- TSW work in their third work station.</w:t>
            </w:r>
          </w:p>
          <w:p w14:paraId="18CA8129" w14:textId="77777777" w:rsidR="007E09C7" w:rsidRDefault="007E09C7" w:rsidP="007E09C7">
            <w:r>
              <w:t>2:18-2:33- TSW work in their fourth station.</w:t>
            </w:r>
          </w:p>
          <w:p w14:paraId="2BC9B8E5" w14:textId="77777777" w:rsidR="007E09C7" w:rsidRDefault="007E09C7" w:rsidP="007E09C7">
            <w:r>
              <w:t>2:34-2:49- TSW work in their final station.</w:t>
            </w:r>
          </w:p>
          <w:p w14:paraId="1ACD36D0" w14:textId="5F41E78B" w:rsidR="007E09C7" w:rsidRPr="00D55051" w:rsidRDefault="007E09C7" w:rsidP="007E09C7">
            <w:pPr>
              <w:rPr>
                <w:b/>
              </w:rPr>
            </w:pPr>
          </w:p>
        </w:tc>
        <w:tc>
          <w:tcPr>
            <w:tcW w:w="2112" w:type="dxa"/>
          </w:tcPr>
          <w:p w14:paraId="430E2D07" w14:textId="77777777" w:rsidR="007E09C7" w:rsidRDefault="007E09C7" w:rsidP="007E09C7">
            <w:r>
              <w:rPr>
                <w:b/>
              </w:rPr>
              <w:t>Social Studies:</w:t>
            </w:r>
            <w:r>
              <w:t xml:space="preserve"> TTW read an article with the students and have discussion about the early history of the United States.</w:t>
            </w:r>
          </w:p>
          <w:p w14:paraId="11E245AE" w14:textId="77777777" w:rsidR="007E09C7" w:rsidRDefault="007E09C7" w:rsidP="007E09C7"/>
          <w:p w14:paraId="3097D969" w14:textId="77777777" w:rsidR="007E09C7" w:rsidRDefault="007E09C7" w:rsidP="007E09C7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4C7C69A2" w14:textId="77777777" w:rsidR="007E09C7" w:rsidRDefault="007E09C7" w:rsidP="007E09C7"/>
          <w:p w14:paraId="4DBC7BEA" w14:textId="5BED598C" w:rsidR="007E09C7" w:rsidRPr="005A18CC" w:rsidRDefault="007E09C7" w:rsidP="007E09C7">
            <w:r>
              <w:t>TSW work on a comprehension article from Scholastic News.</w:t>
            </w:r>
            <w:bookmarkStart w:id="0" w:name="_GoBack"/>
            <w:bookmarkEnd w:id="0"/>
            <w:r>
              <w:t xml:space="preserve">. </w:t>
            </w:r>
          </w:p>
        </w:tc>
      </w:tr>
      <w:tr w:rsidR="007E09C7" w14:paraId="5472576D" w14:textId="77777777">
        <w:trPr>
          <w:trHeight w:val="500"/>
        </w:trPr>
        <w:tc>
          <w:tcPr>
            <w:tcW w:w="2406" w:type="dxa"/>
          </w:tcPr>
          <w:p w14:paraId="0D78E75E" w14:textId="7E267561" w:rsidR="007E09C7" w:rsidRDefault="007E09C7" w:rsidP="007E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2:55 – 3:00</w:t>
            </w:r>
          </w:p>
          <w:p w14:paraId="7250C9C0" w14:textId="77777777" w:rsidR="007E09C7" w:rsidRDefault="007E09C7" w:rsidP="007E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7E09C7" w:rsidRDefault="007E09C7" w:rsidP="007E09C7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7E09C7" w:rsidRDefault="007E09C7" w:rsidP="007E09C7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7E09C7" w:rsidRDefault="007E09C7" w:rsidP="007E09C7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7E09C7" w:rsidRDefault="007E09C7" w:rsidP="007E09C7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7E09C7" w:rsidRPr="00D55051" w:rsidRDefault="007E09C7" w:rsidP="007E09C7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7E09C7" w14:paraId="17961605" w14:textId="77777777" w:rsidTr="00973747">
        <w:trPr>
          <w:trHeight w:val="899"/>
        </w:trPr>
        <w:tc>
          <w:tcPr>
            <w:tcW w:w="2406" w:type="dxa"/>
          </w:tcPr>
          <w:p w14:paraId="4190DAD9" w14:textId="0B510DE4" w:rsidR="007E09C7" w:rsidRDefault="007E09C7" w:rsidP="007E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7E09C7" w:rsidRDefault="007E09C7" w:rsidP="007E0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7E09C7" w:rsidRDefault="007E09C7" w:rsidP="007E09C7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5B373ED" w:rsidR="007E09C7" w:rsidRDefault="007E09C7" w:rsidP="007E09C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A94E1F3" w14:textId="49E0095E" w:rsidR="007E09C7" w:rsidRDefault="007E09C7" w:rsidP="007E09C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D512AAA" w14:textId="7D533897" w:rsidR="007E09C7" w:rsidRDefault="007E09C7" w:rsidP="007E09C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215" w:type="dxa"/>
          </w:tcPr>
          <w:p w14:paraId="3F896DCC" w14:textId="77777777" w:rsidR="007E09C7" w:rsidRDefault="007E09C7" w:rsidP="007E09C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645EFD2" w14:textId="77777777" w:rsidR="007E09C7" w:rsidRDefault="007E09C7" w:rsidP="007E09C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52AE5EEC" w14:textId="140E146C" w:rsidR="007E09C7" w:rsidRDefault="007E09C7" w:rsidP="007E09C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46" w:type="dxa"/>
          </w:tcPr>
          <w:p w14:paraId="66C5E8E7" w14:textId="77777777" w:rsidR="007E09C7" w:rsidRDefault="007E09C7" w:rsidP="007E09C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5184DDE1" w14:textId="77777777" w:rsidR="007E09C7" w:rsidRDefault="007E09C7" w:rsidP="007E09C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CA7162A" w14:textId="7140D328" w:rsidR="007E09C7" w:rsidRDefault="007E09C7" w:rsidP="007E09C7">
            <w:pPr>
              <w:rPr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077" w:type="dxa"/>
          </w:tcPr>
          <w:p w14:paraId="76507BF9" w14:textId="77777777" w:rsidR="007E09C7" w:rsidRDefault="007E09C7" w:rsidP="007E09C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08B0FC4B" w14:textId="77777777" w:rsidR="007E09C7" w:rsidRDefault="007E09C7" w:rsidP="007E09C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3E00A3F6" w14:textId="08CB6E0A" w:rsidR="007E09C7" w:rsidRPr="00D55051" w:rsidRDefault="007E09C7" w:rsidP="007E09C7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12" w:type="dxa"/>
          </w:tcPr>
          <w:p w14:paraId="35CBFC8F" w14:textId="77777777" w:rsidR="007E09C7" w:rsidRDefault="007E09C7" w:rsidP="007E09C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6DA4CB8B" w14:textId="77777777" w:rsidR="007E09C7" w:rsidRDefault="007E09C7" w:rsidP="007E09C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63784258" w14:textId="66218C47" w:rsidR="007E09C7" w:rsidRPr="00D55051" w:rsidRDefault="007E09C7" w:rsidP="007E09C7">
            <w:pPr>
              <w:rPr>
                <w:b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DE0F6" w14:textId="77777777" w:rsidR="005B180E" w:rsidRDefault="005B180E">
      <w:r>
        <w:separator/>
      </w:r>
    </w:p>
  </w:endnote>
  <w:endnote w:type="continuationSeparator" w:id="0">
    <w:p w14:paraId="04932E7C" w14:textId="77777777" w:rsidR="005B180E" w:rsidRDefault="005B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84B4" w14:textId="77777777" w:rsidR="005B180E" w:rsidRDefault="005B180E">
      <w:r>
        <w:separator/>
      </w:r>
    </w:p>
  </w:footnote>
  <w:footnote w:type="continuationSeparator" w:id="0">
    <w:p w14:paraId="19C8F1DF" w14:textId="77777777" w:rsidR="005B180E" w:rsidRDefault="005B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3FEEA2DD" w14:textId="53834279" w:rsidR="006034A7" w:rsidRDefault="006034A7" w:rsidP="006034A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January </w:t>
    </w:r>
    <w:r w:rsidR="005D62AA">
      <w:rPr>
        <w:b/>
        <w:color w:val="000000"/>
        <w:sz w:val="32"/>
        <w:szCs w:val="32"/>
      </w:rPr>
      <w:t>2</w:t>
    </w:r>
    <w:r w:rsidR="00FA454E">
      <w:rPr>
        <w:b/>
        <w:color w:val="000000"/>
        <w:sz w:val="32"/>
        <w:szCs w:val="32"/>
      </w:rPr>
      <w:t>8</w:t>
    </w:r>
    <w:r>
      <w:rPr>
        <w:b/>
        <w:color w:val="000000"/>
        <w:sz w:val="32"/>
        <w:szCs w:val="32"/>
      </w:rPr>
      <w:t>, 2019</w:t>
    </w:r>
    <w:r w:rsidR="004836F8">
      <w:rPr>
        <w:b/>
        <w:color w:val="000000"/>
        <w:sz w:val="32"/>
        <w:szCs w:val="32"/>
      </w:rPr>
      <w:t>–</w:t>
    </w:r>
    <w:r w:rsidR="00FA454E">
      <w:rPr>
        <w:b/>
        <w:color w:val="000000"/>
        <w:sz w:val="32"/>
        <w:szCs w:val="32"/>
      </w:rPr>
      <w:t>February 1</w:t>
    </w:r>
    <w:r>
      <w:rPr>
        <w:b/>
        <w:color w:val="000000"/>
        <w:sz w:val="32"/>
        <w:szCs w:val="32"/>
      </w:rPr>
      <w:t>, 2019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4FB2"/>
    <w:rsid w:val="00035239"/>
    <w:rsid w:val="00050C5E"/>
    <w:rsid w:val="000569AB"/>
    <w:rsid w:val="00063414"/>
    <w:rsid w:val="000744E8"/>
    <w:rsid w:val="000750D8"/>
    <w:rsid w:val="000D2F1E"/>
    <w:rsid w:val="000F1628"/>
    <w:rsid w:val="00103AAD"/>
    <w:rsid w:val="00114537"/>
    <w:rsid w:val="00143E3C"/>
    <w:rsid w:val="00191AE2"/>
    <w:rsid w:val="001B6446"/>
    <w:rsid w:val="001C4C0C"/>
    <w:rsid w:val="00236326"/>
    <w:rsid w:val="00240563"/>
    <w:rsid w:val="002476FC"/>
    <w:rsid w:val="00273F48"/>
    <w:rsid w:val="00275424"/>
    <w:rsid w:val="002A0A7E"/>
    <w:rsid w:val="002A4D1D"/>
    <w:rsid w:val="002A503B"/>
    <w:rsid w:val="002D5CBF"/>
    <w:rsid w:val="00326DF9"/>
    <w:rsid w:val="00367879"/>
    <w:rsid w:val="00384BA9"/>
    <w:rsid w:val="003A6D00"/>
    <w:rsid w:val="003A7F28"/>
    <w:rsid w:val="003C307F"/>
    <w:rsid w:val="003E6EA1"/>
    <w:rsid w:val="004123B9"/>
    <w:rsid w:val="00426C2C"/>
    <w:rsid w:val="004315DC"/>
    <w:rsid w:val="004545C3"/>
    <w:rsid w:val="00455A1A"/>
    <w:rsid w:val="004757AA"/>
    <w:rsid w:val="004836F8"/>
    <w:rsid w:val="004D16F4"/>
    <w:rsid w:val="004D3BDD"/>
    <w:rsid w:val="005142C4"/>
    <w:rsid w:val="00533326"/>
    <w:rsid w:val="00553FFF"/>
    <w:rsid w:val="005624B1"/>
    <w:rsid w:val="005641F3"/>
    <w:rsid w:val="005A18CC"/>
    <w:rsid w:val="005B180E"/>
    <w:rsid w:val="005C51AC"/>
    <w:rsid w:val="005D0C72"/>
    <w:rsid w:val="005D1AED"/>
    <w:rsid w:val="005D62AA"/>
    <w:rsid w:val="005E2F0C"/>
    <w:rsid w:val="005E4122"/>
    <w:rsid w:val="005F7BC9"/>
    <w:rsid w:val="006034A7"/>
    <w:rsid w:val="0061052F"/>
    <w:rsid w:val="00643281"/>
    <w:rsid w:val="00675DB0"/>
    <w:rsid w:val="006937EC"/>
    <w:rsid w:val="006B6EBD"/>
    <w:rsid w:val="006E0C3B"/>
    <w:rsid w:val="006E239C"/>
    <w:rsid w:val="006E2FBF"/>
    <w:rsid w:val="0071354C"/>
    <w:rsid w:val="00716596"/>
    <w:rsid w:val="007177AE"/>
    <w:rsid w:val="00720D85"/>
    <w:rsid w:val="0074290C"/>
    <w:rsid w:val="007755E7"/>
    <w:rsid w:val="00797784"/>
    <w:rsid w:val="007B35E7"/>
    <w:rsid w:val="007C6969"/>
    <w:rsid w:val="007E09C7"/>
    <w:rsid w:val="007E1E88"/>
    <w:rsid w:val="008450B1"/>
    <w:rsid w:val="008604F0"/>
    <w:rsid w:val="00861F61"/>
    <w:rsid w:val="00871D39"/>
    <w:rsid w:val="008D1003"/>
    <w:rsid w:val="008F2984"/>
    <w:rsid w:val="009177E9"/>
    <w:rsid w:val="00955814"/>
    <w:rsid w:val="0096524D"/>
    <w:rsid w:val="00973747"/>
    <w:rsid w:val="009778FE"/>
    <w:rsid w:val="00A156B9"/>
    <w:rsid w:val="00A27E7B"/>
    <w:rsid w:val="00A55B70"/>
    <w:rsid w:val="00A735CF"/>
    <w:rsid w:val="00AA5C49"/>
    <w:rsid w:val="00AB0771"/>
    <w:rsid w:val="00AD66F1"/>
    <w:rsid w:val="00B308F6"/>
    <w:rsid w:val="00B5450E"/>
    <w:rsid w:val="00B558B0"/>
    <w:rsid w:val="00B82034"/>
    <w:rsid w:val="00BA06D9"/>
    <w:rsid w:val="00C10CD4"/>
    <w:rsid w:val="00C252EA"/>
    <w:rsid w:val="00C255B3"/>
    <w:rsid w:val="00C51A72"/>
    <w:rsid w:val="00C537FE"/>
    <w:rsid w:val="00CB0FA7"/>
    <w:rsid w:val="00CB73F8"/>
    <w:rsid w:val="00CC4DA1"/>
    <w:rsid w:val="00CC775F"/>
    <w:rsid w:val="00CD1EB4"/>
    <w:rsid w:val="00CE4EA2"/>
    <w:rsid w:val="00D27038"/>
    <w:rsid w:val="00D3444A"/>
    <w:rsid w:val="00D55051"/>
    <w:rsid w:val="00D7088F"/>
    <w:rsid w:val="00D9044C"/>
    <w:rsid w:val="00DB7D39"/>
    <w:rsid w:val="00DC4BF8"/>
    <w:rsid w:val="00E024B7"/>
    <w:rsid w:val="00E16B61"/>
    <w:rsid w:val="00E43326"/>
    <w:rsid w:val="00E43DF7"/>
    <w:rsid w:val="00E52446"/>
    <w:rsid w:val="00E711BC"/>
    <w:rsid w:val="00E725E4"/>
    <w:rsid w:val="00E936D7"/>
    <w:rsid w:val="00EB4719"/>
    <w:rsid w:val="00EB65F9"/>
    <w:rsid w:val="00EE5D34"/>
    <w:rsid w:val="00F55511"/>
    <w:rsid w:val="00F55D21"/>
    <w:rsid w:val="00F62348"/>
    <w:rsid w:val="00F73306"/>
    <w:rsid w:val="00F97BF6"/>
    <w:rsid w:val="00FA454E"/>
    <w:rsid w:val="00FA63FF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  <w:style w:type="character" w:styleId="Hyperlink">
    <w:name w:val="Hyperlink"/>
    <w:basedOn w:val="DefaultParagraphFont"/>
    <w:uiPriority w:val="99"/>
    <w:unhideWhenUsed/>
    <w:rsid w:val="00DB7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ucksters.com/history/american_revolution/life_as_a_revolutionary_war_soldier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cksters.com/history/american_revolution/life_as_a_revolutionary_war_soldier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3</cp:revision>
  <cp:lastPrinted>2018-09-04T00:39:00Z</cp:lastPrinted>
  <dcterms:created xsi:type="dcterms:W3CDTF">2019-01-25T00:37:00Z</dcterms:created>
  <dcterms:modified xsi:type="dcterms:W3CDTF">2019-01-25T02:10:00Z</dcterms:modified>
</cp:coreProperties>
</file>