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2F8C58" w14:textId="77777777" w:rsidR="002476FC" w:rsidRDefault="00D7088F">
            <w:pPr>
              <w:jc w:val="center"/>
            </w:pPr>
            <w:r>
              <w:t>Mindset</w:t>
            </w:r>
          </w:p>
          <w:p w14:paraId="58B82D72" w14:textId="3A09BA3D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22D4D4B2" w14:textId="77777777" w:rsidR="002476FC" w:rsidRDefault="00D7088F">
            <w:pPr>
              <w:jc w:val="center"/>
            </w:pPr>
            <w:r>
              <w:t>Mindset</w:t>
            </w:r>
          </w:p>
          <w:p w14:paraId="1C6CC9F8" w14:textId="59F0699C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A71F328" w14:textId="77777777" w:rsidR="002476FC" w:rsidRDefault="00D7088F">
            <w:pPr>
              <w:jc w:val="center"/>
            </w:pPr>
            <w:r>
              <w:t>Mindset</w:t>
            </w:r>
          </w:p>
          <w:p w14:paraId="7B6CB1C0" w14:textId="108A2F42" w:rsidR="005C51AC" w:rsidRDefault="005C51AC">
            <w:pPr>
              <w:jc w:val="center"/>
            </w:pPr>
            <w:r>
              <w:t xml:space="preserve">Daily </w:t>
            </w:r>
            <w:bookmarkStart w:id="0" w:name="_GoBack"/>
            <w:r>
              <w:t xml:space="preserve">Language </w:t>
            </w:r>
            <w:bookmarkEnd w:id="0"/>
            <w:r>
              <w:t>Review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0A10248" w14:textId="77777777" w:rsidR="002476FC" w:rsidRDefault="00D7088F">
            <w:pPr>
              <w:jc w:val="center"/>
            </w:pPr>
            <w:r>
              <w:t>Mindset</w:t>
            </w:r>
          </w:p>
          <w:p w14:paraId="63A580B1" w14:textId="1BE17B7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02862C20" w14:textId="77777777" w:rsidR="002476FC" w:rsidRDefault="00D7088F">
            <w:pPr>
              <w:jc w:val="center"/>
            </w:pPr>
            <w:r>
              <w:t>Mindset</w:t>
            </w:r>
          </w:p>
          <w:p w14:paraId="40619099" w14:textId="70576944" w:rsidR="005C51AC" w:rsidRDefault="005C51AC">
            <w:pPr>
              <w:jc w:val="center"/>
            </w:pPr>
            <w:r>
              <w:t>Daily Language Review</w:t>
            </w:r>
          </w:p>
        </w:tc>
      </w:tr>
      <w:tr w:rsidR="00426C2C" w14:paraId="6FBC63C4" w14:textId="77777777">
        <w:trPr>
          <w:trHeight w:val="500"/>
        </w:trPr>
        <w:tc>
          <w:tcPr>
            <w:tcW w:w="2406" w:type="dxa"/>
          </w:tcPr>
          <w:p w14:paraId="51D40357" w14:textId="2772C289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8:30-10:30</w:t>
            </w:r>
          </w:p>
          <w:p w14:paraId="71800218" w14:textId="789DDAEE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5AE4E282" w14:textId="071BA3C0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integrated</w:t>
            </w:r>
          </w:p>
          <w:p w14:paraId="7F7BCAD3" w14:textId="0D128D08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Haynes’ Class</w:t>
            </w:r>
          </w:p>
          <w:p w14:paraId="6D1912CF" w14:textId="56DD365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E58B9F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9:47</w:t>
            </w:r>
          </w:p>
          <w:p w14:paraId="6700DB56" w14:textId="77777777" w:rsidR="00426C2C" w:rsidRDefault="00426C2C" w:rsidP="00426C2C">
            <w:pPr>
              <w:jc w:val="center"/>
              <w:rPr>
                <w:b/>
                <w:sz w:val="28"/>
                <w:szCs w:val="28"/>
              </w:rPr>
            </w:pPr>
          </w:p>
          <w:p w14:paraId="6E7272CE" w14:textId="6E917872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06200917" w14:textId="5516033D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2C54FEF" w14:textId="7E087B36" w:rsidR="00426C2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</w:t>
            </w:r>
            <w:r w:rsidR="00890272">
              <w:rPr>
                <w:b/>
                <w:szCs w:val="28"/>
              </w:rPr>
              <w:t xml:space="preserve"> identify</w:t>
            </w:r>
            <w:r w:rsidR="007C2C3B">
              <w:rPr>
                <w:b/>
                <w:szCs w:val="28"/>
              </w:rPr>
              <w:t xml:space="preserve"> </w:t>
            </w:r>
            <w:r w:rsidR="00DA50C3">
              <w:rPr>
                <w:b/>
                <w:szCs w:val="28"/>
              </w:rPr>
              <w:t>soft g.</w:t>
            </w:r>
          </w:p>
          <w:p w14:paraId="70A119CE" w14:textId="524E7869" w:rsidR="00426C2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Station Four is Social Studies. I can understand the origins of</w:t>
            </w:r>
            <w:r w:rsidR="00DC7CCA">
              <w:rPr>
                <w:b/>
                <w:szCs w:val="28"/>
              </w:rPr>
              <w:t xml:space="preserve"> the Holocaust.</w:t>
            </w:r>
          </w:p>
          <w:p w14:paraId="75F38E46" w14:textId="02B38DD4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476B3321" w14:textId="45F06BD1" w:rsidR="00426C2C" w:rsidRDefault="007C2C3B" w:rsidP="00426C2C">
            <w:r>
              <w:rPr>
                <w:b/>
              </w:rPr>
              <w:lastRenderedPageBreak/>
              <w:t>Reading/Writing</w:t>
            </w:r>
            <w:r w:rsidR="00426C2C">
              <w:rPr>
                <w:b/>
              </w:rPr>
              <w:t>-</w:t>
            </w:r>
            <w:r w:rsidR="00426C2C" w:rsidRPr="004D16F4">
              <w:rPr>
                <w:b/>
              </w:rPr>
              <w:t xml:space="preserve">Unit </w:t>
            </w:r>
            <w:r w:rsidR="0098225E">
              <w:rPr>
                <w:b/>
              </w:rPr>
              <w:t>4</w:t>
            </w:r>
            <w:r w:rsidR="00426C2C">
              <w:rPr>
                <w:b/>
              </w:rPr>
              <w:t xml:space="preserve">, Session </w:t>
            </w:r>
            <w:r w:rsidR="00DA50C3">
              <w:rPr>
                <w:b/>
              </w:rPr>
              <w:t>7</w:t>
            </w:r>
            <w:r w:rsidR="0098225E">
              <w:rPr>
                <w:b/>
              </w:rPr>
              <w:t xml:space="preserve">: </w:t>
            </w:r>
            <w:r w:rsidR="00DA50C3">
              <w:rPr>
                <w:b/>
              </w:rPr>
              <w:t>Determining Themes</w:t>
            </w:r>
          </w:p>
          <w:p w14:paraId="76956675" w14:textId="77777777" w:rsidR="00426C2C" w:rsidRDefault="00426C2C" w:rsidP="00426C2C"/>
          <w:p w14:paraId="3DD27819" w14:textId="22C19B3D" w:rsidR="007C2C3B" w:rsidRDefault="007C2C3B" w:rsidP="007C2C3B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DA50C3">
              <w:rPr>
                <w:b/>
              </w:rPr>
              <w:t xml:space="preserve">determine themes. </w:t>
            </w:r>
            <w:r w:rsidR="0098225E">
              <w:rPr>
                <w:b/>
              </w:rPr>
              <w:t xml:space="preserve"> </w:t>
            </w:r>
          </w:p>
          <w:p w14:paraId="4E5621DC" w14:textId="77777777" w:rsidR="007C2C3B" w:rsidRDefault="007C2C3B" w:rsidP="007C2C3B">
            <w:pPr>
              <w:rPr>
                <w:b/>
              </w:rPr>
            </w:pPr>
          </w:p>
          <w:p w14:paraId="4D3F9603" w14:textId="53305DED" w:rsidR="00BF76E1" w:rsidRDefault="007C2C3B" w:rsidP="007C2C3B">
            <w:pPr>
              <w:rPr>
                <w:b/>
              </w:rPr>
            </w:pPr>
            <w:r>
              <w:t xml:space="preserve">8:30-8:45- TTW </w:t>
            </w:r>
            <w:r w:rsidR="0098225E">
              <w:t>read aloud from Number the Stars.</w:t>
            </w:r>
            <w:r w:rsidR="002E4313">
              <w:t xml:space="preserve"> TTW demonstrate how to </w:t>
            </w:r>
            <w:r w:rsidR="00DA50C3">
              <w:t>determine theme by reading the story.</w:t>
            </w:r>
          </w:p>
          <w:p w14:paraId="71ACA49A" w14:textId="77777777" w:rsidR="00426C2C" w:rsidRDefault="00426C2C" w:rsidP="00426C2C">
            <w:r>
              <w:t>8:45-10:30- TSW work at stations while the teacher pulls small groups</w:t>
            </w:r>
          </w:p>
          <w:p w14:paraId="4DA7FB76" w14:textId="3BDACD2F" w:rsidR="00426C2C" w:rsidRPr="005D62AA" w:rsidRDefault="00426C2C" w:rsidP="00426C2C">
            <w:pPr>
              <w:rPr>
                <w:b/>
              </w:rPr>
            </w:pPr>
            <w:r>
              <w:lastRenderedPageBreak/>
              <w:t xml:space="preserve">Assignment: </w:t>
            </w:r>
            <w:r w:rsidR="007C2C3B">
              <w:t>TSW</w:t>
            </w:r>
            <w:r w:rsidR="002E4313">
              <w:t xml:space="preserve"> </w:t>
            </w:r>
            <w:r w:rsidR="00DA50C3">
              <w:t xml:space="preserve">determine theme of the book. </w:t>
            </w:r>
          </w:p>
        </w:tc>
        <w:tc>
          <w:tcPr>
            <w:tcW w:w="2215" w:type="dxa"/>
          </w:tcPr>
          <w:p w14:paraId="586E5968" w14:textId="181FB6AC" w:rsidR="00BF76E1" w:rsidRPr="002E4313" w:rsidRDefault="007C2C3B" w:rsidP="00426C2C">
            <w:pPr>
              <w:rPr>
                <w:b/>
              </w:rPr>
            </w:pPr>
            <w:r>
              <w:rPr>
                <w:b/>
              </w:rPr>
              <w:lastRenderedPageBreak/>
              <w:t>Reading/</w:t>
            </w:r>
            <w:r w:rsidR="00BF76E1">
              <w:rPr>
                <w:b/>
              </w:rPr>
              <w:t>Writing</w:t>
            </w:r>
            <w:r w:rsidR="00426C2C">
              <w:rPr>
                <w:b/>
              </w:rPr>
              <w:t>-</w:t>
            </w:r>
            <w:r w:rsidR="00426C2C" w:rsidRPr="004D16F4">
              <w:rPr>
                <w:b/>
              </w:rPr>
              <w:t xml:space="preserve">Unit </w:t>
            </w:r>
            <w:r w:rsidR="002E4313">
              <w:rPr>
                <w:b/>
              </w:rPr>
              <w:t xml:space="preserve">4, Session </w:t>
            </w:r>
            <w:r w:rsidR="00DA50C3">
              <w:rPr>
                <w:b/>
              </w:rPr>
              <w:t>8</w:t>
            </w:r>
            <w:r w:rsidR="002E4313">
              <w:rPr>
                <w:b/>
              </w:rPr>
              <w:t xml:space="preserve">: </w:t>
            </w:r>
            <w:r w:rsidR="00DA50C3">
              <w:rPr>
                <w:b/>
              </w:rPr>
              <w:t>Deepening Interpretation through Collaboration and Close Reading</w:t>
            </w:r>
          </w:p>
          <w:p w14:paraId="7D14B95B" w14:textId="77777777" w:rsidR="00BF76E1" w:rsidRDefault="00BF76E1" w:rsidP="00426C2C"/>
          <w:p w14:paraId="7BA6F8D9" w14:textId="5E029130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DA50C3">
              <w:rPr>
                <w:b/>
              </w:rPr>
              <w:t xml:space="preserve">interpret the plot of a story. </w:t>
            </w:r>
          </w:p>
          <w:p w14:paraId="1E35E33A" w14:textId="77777777" w:rsidR="00426C2C" w:rsidRDefault="00426C2C" w:rsidP="00426C2C">
            <w:pPr>
              <w:rPr>
                <w:b/>
              </w:rPr>
            </w:pPr>
          </w:p>
          <w:p w14:paraId="059015E5" w14:textId="42137B57" w:rsidR="00426C2C" w:rsidRDefault="00426C2C" w:rsidP="00426C2C">
            <w:r>
              <w:t xml:space="preserve">8:30-8:45- TTW </w:t>
            </w:r>
            <w:r w:rsidR="007C2C3B">
              <w:t>demonstrate</w:t>
            </w:r>
            <w:r w:rsidR="006146C3">
              <w:t xml:space="preserve"> how to </w:t>
            </w:r>
            <w:r w:rsidR="00DA50C3">
              <w:t>interpret the plot of the story.</w:t>
            </w:r>
          </w:p>
          <w:p w14:paraId="00FD3C43" w14:textId="77777777" w:rsidR="00426C2C" w:rsidRDefault="00426C2C" w:rsidP="00426C2C">
            <w:r>
              <w:t>8:45-10:30- TSW work at stations while the teacher pulls small groups</w:t>
            </w:r>
          </w:p>
          <w:p w14:paraId="5F796B19" w14:textId="53BCDB01" w:rsidR="00426C2C" w:rsidRPr="005E4122" w:rsidRDefault="00426C2C" w:rsidP="00426C2C">
            <w:r>
              <w:t xml:space="preserve">Assignment: TSW </w:t>
            </w:r>
            <w:r w:rsidR="00DA50C3">
              <w:t xml:space="preserve">look up the </w:t>
            </w:r>
            <w:r w:rsidR="00DA50C3">
              <w:lastRenderedPageBreak/>
              <w:t xml:space="preserve">vocabulary words from NTS chapters 5-6. </w:t>
            </w:r>
          </w:p>
        </w:tc>
        <w:tc>
          <w:tcPr>
            <w:tcW w:w="2146" w:type="dxa"/>
          </w:tcPr>
          <w:p w14:paraId="23F6C3BE" w14:textId="6413E6D0" w:rsidR="00BF76E1" w:rsidRDefault="007C2C3B" w:rsidP="00BF76E1">
            <w:pPr>
              <w:rPr>
                <w:b/>
              </w:rPr>
            </w:pPr>
            <w:r>
              <w:rPr>
                <w:b/>
              </w:rPr>
              <w:lastRenderedPageBreak/>
              <w:t>Reading/</w:t>
            </w:r>
            <w:r w:rsidR="00BF76E1">
              <w:rPr>
                <w:b/>
              </w:rPr>
              <w:t>Writing-</w:t>
            </w:r>
            <w:r w:rsidR="00BF76E1" w:rsidRPr="004D16F4">
              <w:rPr>
                <w:b/>
              </w:rPr>
              <w:t xml:space="preserve">Unit </w:t>
            </w:r>
            <w:r w:rsidR="006146C3">
              <w:rPr>
                <w:b/>
              </w:rPr>
              <w:t xml:space="preserve">4, Session </w:t>
            </w:r>
            <w:r w:rsidR="00DA50C3">
              <w:rPr>
                <w:b/>
              </w:rPr>
              <w:t>9</w:t>
            </w:r>
            <w:r w:rsidR="006146C3">
              <w:rPr>
                <w:b/>
              </w:rPr>
              <w:t xml:space="preserve">: </w:t>
            </w:r>
            <w:r w:rsidR="00DA50C3">
              <w:rPr>
                <w:b/>
              </w:rPr>
              <w:t>Attending to Minor Characters</w:t>
            </w:r>
          </w:p>
          <w:p w14:paraId="14D28DE3" w14:textId="77777777" w:rsidR="00426C2C" w:rsidRDefault="00426C2C" w:rsidP="00426C2C"/>
          <w:p w14:paraId="1D8E1483" w14:textId="6CCDB4B1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>I can</w:t>
            </w:r>
            <w:r w:rsidR="00D77993">
              <w:rPr>
                <w:b/>
              </w:rPr>
              <w:t xml:space="preserve"> </w:t>
            </w:r>
            <w:r w:rsidR="00DA50C3">
              <w:rPr>
                <w:b/>
              </w:rPr>
              <w:t>analyze characters.</w:t>
            </w:r>
          </w:p>
          <w:p w14:paraId="6A69B2C0" w14:textId="77777777" w:rsidR="00426C2C" w:rsidRPr="004D16F4" w:rsidRDefault="00426C2C" w:rsidP="00426C2C">
            <w:pPr>
              <w:rPr>
                <w:b/>
              </w:rPr>
            </w:pPr>
          </w:p>
          <w:p w14:paraId="7C2FFA50" w14:textId="7C7BB870" w:rsidR="00426C2C" w:rsidRDefault="00426C2C" w:rsidP="00426C2C">
            <w:r>
              <w:t>8:30-8:45- TTW demonstrate</w:t>
            </w:r>
            <w:r w:rsidR="006146C3">
              <w:t xml:space="preserve"> </w:t>
            </w:r>
            <w:r w:rsidR="006A1383">
              <w:t xml:space="preserve">how </w:t>
            </w:r>
            <w:r w:rsidR="00D77993">
              <w:t>to</w:t>
            </w:r>
            <w:r w:rsidR="00DA50C3">
              <w:t xml:space="preserve"> analyze characters.</w:t>
            </w:r>
          </w:p>
          <w:p w14:paraId="392411A9" w14:textId="396B240E" w:rsidR="00426C2C" w:rsidRDefault="00426C2C" w:rsidP="00426C2C">
            <w:r>
              <w:t>8:45-10:30- TSW work at stations while the teacher pulls small groups.</w:t>
            </w:r>
          </w:p>
          <w:p w14:paraId="156FA1C2" w14:textId="03970B2D" w:rsidR="00426C2C" w:rsidRPr="004D16F4" w:rsidRDefault="00426C2C" w:rsidP="00426C2C">
            <w:r>
              <w:t xml:space="preserve">Assignment: TSW </w:t>
            </w:r>
            <w:r w:rsidR="006146C3">
              <w:t xml:space="preserve">answer comprehension questions about </w:t>
            </w:r>
            <w:r w:rsidR="00D77993">
              <w:t xml:space="preserve">chapters </w:t>
            </w:r>
            <w:r w:rsidR="00DA50C3">
              <w:t xml:space="preserve">5-6 </w:t>
            </w:r>
            <w:r w:rsidR="006146C3">
              <w:t xml:space="preserve">of NTS. </w:t>
            </w:r>
          </w:p>
        </w:tc>
        <w:tc>
          <w:tcPr>
            <w:tcW w:w="2077" w:type="dxa"/>
          </w:tcPr>
          <w:p w14:paraId="153A4690" w14:textId="42D07050" w:rsidR="00426C2C" w:rsidRDefault="007C2C3B" w:rsidP="00426C2C">
            <w:r>
              <w:rPr>
                <w:b/>
              </w:rPr>
              <w:t>Reading/</w:t>
            </w:r>
            <w:r w:rsidR="00426C2C">
              <w:rPr>
                <w:b/>
              </w:rPr>
              <w:t>Writing-</w:t>
            </w:r>
            <w:r w:rsidR="00426C2C" w:rsidRPr="004D16F4">
              <w:rPr>
                <w:b/>
              </w:rPr>
              <w:t xml:space="preserve">Unit </w:t>
            </w:r>
            <w:r w:rsidR="006A1383">
              <w:rPr>
                <w:b/>
              </w:rPr>
              <w:t xml:space="preserve">4, Session </w:t>
            </w:r>
            <w:r w:rsidR="00DA50C3">
              <w:rPr>
                <w:b/>
              </w:rPr>
              <w:t>5</w:t>
            </w:r>
            <w:r w:rsidR="006A1383">
              <w:rPr>
                <w:b/>
              </w:rPr>
              <w:t>:</w:t>
            </w:r>
            <w:r w:rsidR="00DA50C3">
              <w:rPr>
                <w:b/>
              </w:rPr>
              <w:t xml:space="preserve"> Using Stories as Evidence</w:t>
            </w:r>
            <w:r w:rsidR="006A1383">
              <w:rPr>
                <w:b/>
              </w:rPr>
              <w:t xml:space="preserve"> </w:t>
            </w:r>
          </w:p>
          <w:p w14:paraId="02AF28AA" w14:textId="77777777" w:rsidR="00426C2C" w:rsidRDefault="00426C2C" w:rsidP="00426C2C"/>
          <w:p w14:paraId="14B7A3EE" w14:textId="4B04F347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DA50C3">
              <w:rPr>
                <w:b/>
              </w:rPr>
              <w:t>use text evidence.</w:t>
            </w:r>
          </w:p>
          <w:p w14:paraId="1D19AF3F" w14:textId="77777777" w:rsidR="00426C2C" w:rsidRPr="004D16F4" w:rsidRDefault="00426C2C" w:rsidP="00426C2C">
            <w:pPr>
              <w:rPr>
                <w:b/>
              </w:rPr>
            </w:pPr>
          </w:p>
          <w:p w14:paraId="7D64BF3A" w14:textId="3B4EFF85" w:rsidR="00240563" w:rsidRDefault="00426C2C" w:rsidP="00240563">
            <w:r>
              <w:t xml:space="preserve">8:30-8:45- TTW demonstrate </w:t>
            </w:r>
            <w:r w:rsidR="00790669">
              <w:t>how to</w:t>
            </w:r>
            <w:r w:rsidR="00D77993">
              <w:t xml:space="preserve"> use</w:t>
            </w:r>
            <w:r w:rsidR="00DA50C3">
              <w:t xml:space="preserve"> text evidence in writing.</w:t>
            </w:r>
          </w:p>
          <w:p w14:paraId="2EDACB42" w14:textId="0E6E8D5D" w:rsidR="00426C2C" w:rsidRDefault="007E09C7" w:rsidP="00426C2C">
            <w:r>
              <w:t xml:space="preserve">8:45-10:30- </w:t>
            </w:r>
            <w:r w:rsidR="00426C2C">
              <w:t xml:space="preserve">TSW work at stations while the teacher pulls small groups. Assignment: </w:t>
            </w:r>
            <w:r w:rsidR="005C6920">
              <w:t>TSW</w:t>
            </w:r>
            <w:r w:rsidR="006A1383">
              <w:t xml:space="preserve"> summarize </w:t>
            </w:r>
            <w:r w:rsidR="00D77993">
              <w:t>chapters 3-4</w:t>
            </w:r>
            <w:r w:rsidR="006A1383">
              <w:t xml:space="preserve"> of </w:t>
            </w:r>
            <w:r w:rsidR="006A1383">
              <w:lastRenderedPageBreak/>
              <w:t xml:space="preserve">NTS. TSW close read a text. </w:t>
            </w:r>
          </w:p>
        </w:tc>
        <w:tc>
          <w:tcPr>
            <w:tcW w:w="2112" w:type="dxa"/>
          </w:tcPr>
          <w:p w14:paraId="22EB872A" w14:textId="77961AA5" w:rsidR="00426C2C" w:rsidRDefault="007C2C3B" w:rsidP="00426C2C">
            <w:pPr>
              <w:rPr>
                <w:b/>
              </w:rPr>
            </w:pPr>
            <w:r>
              <w:rPr>
                <w:b/>
              </w:rPr>
              <w:lastRenderedPageBreak/>
              <w:t>Reading/</w:t>
            </w:r>
            <w:r w:rsidR="00426C2C">
              <w:rPr>
                <w:b/>
              </w:rPr>
              <w:t>Writing-</w:t>
            </w:r>
            <w:r w:rsidR="00426C2C" w:rsidRPr="004D16F4">
              <w:rPr>
                <w:b/>
              </w:rPr>
              <w:t xml:space="preserve">Unit </w:t>
            </w:r>
            <w:r w:rsidR="006A1383">
              <w:rPr>
                <w:b/>
              </w:rPr>
              <w:t xml:space="preserve">4, Session </w:t>
            </w:r>
            <w:r w:rsidR="00DA50C3">
              <w:rPr>
                <w:b/>
              </w:rPr>
              <w:t>6</w:t>
            </w:r>
            <w:r w:rsidR="006A1383">
              <w:rPr>
                <w:b/>
              </w:rPr>
              <w:t xml:space="preserve">: </w:t>
            </w:r>
            <w:r w:rsidR="00DA50C3">
              <w:rPr>
                <w:b/>
              </w:rPr>
              <w:t>Citing Textual Evidence</w:t>
            </w:r>
          </w:p>
          <w:p w14:paraId="4A105AD2" w14:textId="77777777" w:rsidR="00426C2C" w:rsidRDefault="00426C2C" w:rsidP="00426C2C">
            <w:pPr>
              <w:rPr>
                <w:b/>
              </w:rPr>
            </w:pPr>
          </w:p>
          <w:p w14:paraId="30455202" w14:textId="3A66B825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DA50C3">
              <w:rPr>
                <w:b/>
              </w:rPr>
              <w:t>use text evidence.</w:t>
            </w:r>
          </w:p>
          <w:p w14:paraId="6E0D5FE3" w14:textId="77777777" w:rsidR="00426C2C" w:rsidRDefault="00426C2C" w:rsidP="00426C2C">
            <w:pPr>
              <w:rPr>
                <w:b/>
              </w:rPr>
            </w:pPr>
          </w:p>
          <w:p w14:paraId="53FEE8D3" w14:textId="110FAD7B" w:rsidR="00426C2C" w:rsidRPr="006034A7" w:rsidRDefault="00426C2C" w:rsidP="00426C2C">
            <w:r>
              <w:t>TTW</w:t>
            </w:r>
            <w:r w:rsidR="007C2C3B">
              <w:t xml:space="preserve"> </w:t>
            </w:r>
            <w:r w:rsidR="00A75BAD">
              <w:t>demonstrate how</w:t>
            </w:r>
            <w:r w:rsidR="006778CA">
              <w:t xml:space="preserve"> </w:t>
            </w:r>
            <w:r w:rsidR="00DA50C3">
              <w:t xml:space="preserve">to use text evidence. </w:t>
            </w:r>
          </w:p>
          <w:p w14:paraId="206E6B6D" w14:textId="77777777" w:rsidR="00426C2C" w:rsidRDefault="00426C2C" w:rsidP="00426C2C">
            <w:pPr>
              <w:rPr>
                <w:b/>
              </w:rPr>
            </w:pPr>
          </w:p>
          <w:p w14:paraId="6C33B9FC" w14:textId="3C9EE912" w:rsidR="005C6920" w:rsidRDefault="00426C2C" w:rsidP="00426C2C">
            <w:r>
              <w:t xml:space="preserve">Assignment: </w:t>
            </w:r>
            <w:r w:rsidR="00A75BAD">
              <w:t xml:space="preserve">TSW </w:t>
            </w:r>
            <w:r w:rsidR="006778CA">
              <w:t>take a quiz over chapter 3-4 of NTS.</w:t>
            </w:r>
          </w:p>
          <w:p w14:paraId="2FC67A9F" w14:textId="77777777" w:rsidR="005C6920" w:rsidRDefault="005C6920" w:rsidP="00426C2C">
            <w:pPr>
              <w:rPr>
                <w:b/>
              </w:rPr>
            </w:pPr>
          </w:p>
          <w:p w14:paraId="483CF496" w14:textId="6511354C" w:rsidR="00426C2C" w:rsidRDefault="00426C2C" w:rsidP="00426C2C">
            <w:r>
              <w:rPr>
                <w:b/>
              </w:rPr>
              <w:t>Social Studies:</w:t>
            </w:r>
            <w:r>
              <w:t xml:space="preserve"> TTW</w:t>
            </w:r>
            <w:r w:rsidR="007E09C7">
              <w:t xml:space="preserve"> read an article with the students and have </w:t>
            </w:r>
            <w:r w:rsidR="007E09C7">
              <w:lastRenderedPageBreak/>
              <w:t xml:space="preserve">discussion about </w:t>
            </w:r>
            <w:r w:rsidR="00A75BAD">
              <w:t>Holocaust.</w:t>
            </w:r>
          </w:p>
          <w:p w14:paraId="7783BC46" w14:textId="77777777" w:rsidR="00426C2C" w:rsidRDefault="00426C2C" w:rsidP="00426C2C"/>
          <w:p w14:paraId="17D254DD" w14:textId="77777777" w:rsidR="00426C2C" w:rsidRDefault="00426C2C" w:rsidP="00426C2C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72920DC4" w14:textId="77777777" w:rsidR="00426C2C" w:rsidRDefault="00426C2C" w:rsidP="00426C2C"/>
          <w:p w14:paraId="5ABE40AA" w14:textId="77777777" w:rsidR="00426C2C" w:rsidRDefault="00426C2C" w:rsidP="00426C2C">
            <w:r>
              <w:t>TSW work on a comprehension article from Scholastic News.</w:t>
            </w:r>
          </w:p>
          <w:p w14:paraId="1C782C77" w14:textId="77777777" w:rsidR="007C2C3B" w:rsidRDefault="007C2C3B" w:rsidP="00426C2C"/>
          <w:p w14:paraId="71EEC304" w14:textId="08DCE2D4" w:rsidR="007C2C3B" w:rsidRPr="006034A7" w:rsidRDefault="007C2C3B" w:rsidP="00426C2C">
            <w:r>
              <w:t xml:space="preserve">TSW complete an ACT Aspire writing prompt. </w:t>
            </w:r>
          </w:p>
        </w:tc>
      </w:tr>
      <w:tr w:rsidR="00426C2C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10:30-11:10</w:t>
            </w:r>
          </w:p>
          <w:p w14:paraId="3F1AB73A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 Classes</w:t>
            </w:r>
          </w:p>
          <w:p w14:paraId="5762F5F9" w14:textId="6595CE5D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37FAB3D9" w:rsidR="00426C2C" w:rsidRDefault="00426C2C" w:rsidP="00426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65B64D8E" w14:textId="651A8DAA" w:rsidR="00426C2C" w:rsidRDefault="00426C2C" w:rsidP="00426C2C">
            <w:pPr>
              <w:jc w:val="center"/>
            </w:pPr>
            <w:r w:rsidRPr="00D2703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18C2FEFA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68FF751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0FD9BDD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5B320613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Micro Time</w:t>
            </w:r>
          </w:p>
        </w:tc>
      </w:tr>
      <w:tr w:rsidR="00426C2C" w14:paraId="770941DB" w14:textId="77777777">
        <w:trPr>
          <w:trHeight w:val="500"/>
        </w:trPr>
        <w:tc>
          <w:tcPr>
            <w:tcW w:w="2406" w:type="dxa"/>
          </w:tcPr>
          <w:p w14:paraId="767D884E" w14:textId="2D9171A4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11:10-11:35</w:t>
            </w:r>
          </w:p>
        </w:tc>
        <w:tc>
          <w:tcPr>
            <w:tcW w:w="2179" w:type="dxa"/>
          </w:tcPr>
          <w:p w14:paraId="48E31DDC" w14:textId="343E92D2" w:rsidR="00426C2C" w:rsidRDefault="00240563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215" w:type="dxa"/>
          </w:tcPr>
          <w:p w14:paraId="4BFD4EC6" w14:textId="6F1A49F4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46" w:type="dxa"/>
          </w:tcPr>
          <w:p w14:paraId="4FC3D134" w14:textId="6F8A4E7F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077" w:type="dxa"/>
          </w:tcPr>
          <w:p w14:paraId="263D987A" w14:textId="147F4AF2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12" w:type="dxa"/>
          </w:tcPr>
          <w:p w14:paraId="240F38F8" w14:textId="072E4DFF" w:rsidR="00426C2C" w:rsidRPr="00D55051" w:rsidRDefault="00426C2C" w:rsidP="00426C2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</w:tr>
      <w:tr w:rsidR="00426C2C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426C2C" w:rsidRDefault="00426C2C" w:rsidP="00426C2C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DA50C3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12:55</w:t>
            </w:r>
          </w:p>
          <w:p w14:paraId="2AA1DE63" w14:textId="3423E557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Bathroom break at 12:45</w:t>
            </w:r>
          </w:p>
          <w:p w14:paraId="7BB49875" w14:textId="53682CCF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Orr </w:t>
            </w:r>
          </w:p>
        </w:tc>
        <w:tc>
          <w:tcPr>
            <w:tcW w:w="2179" w:type="dxa"/>
          </w:tcPr>
          <w:p w14:paraId="4B71B9F9" w14:textId="77777777" w:rsidR="00DA50C3" w:rsidRDefault="00DA50C3" w:rsidP="00DA50C3">
            <w:r>
              <w:rPr>
                <w:b/>
              </w:rPr>
              <w:lastRenderedPageBreak/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4, Session 7: </w:t>
            </w:r>
            <w:r>
              <w:rPr>
                <w:b/>
              </w:rPr>
              <w:lastRenderedPageBreak/>
              <w:t>Determining Themes</w:t>
            </w:r>
          </w:p>
          <w:p w14:paraId="64F85135" w14:textId="77777777" w:rsidR="00DA50C3" w:rsidRDefault="00DA50C3" w:rsidP="00DA50C3"/>
          <w:p w14:paraId="25505099" w14:textId="77777777" w:rsidR="00DA50C3" w:rsidRDefault="00DA50C3" w:rsidP="00DA50C3">
            <w:pPr>
              <w:rPr>
                <w:b/>
              </w:rPr>
            </w:pPr>
            <w:r>
              <w:rPr>
                <w:b/>
              </w:rPr>
              <w:t xml:space="preserve">I can determine themes.  </w:t>
            </w:r>
          </w:p>
          <w:p w14:paraId="1530B81B" w14:textId="77777777" w:rsidR="00DA50C3" w:rsidRDefault="00DA50C3" w:rsidP="00DA50C3">
            <w:pPr>
              <w:rPr>
                <w:b/>
              </w:rPr>
            </w:pPr>
          </w:p>
          <w:p w14:paraId="091391F8" w14:textId="52723E3E" w:rsidR="00DA50C3" w:rsidRDefault="00DA50C3" w:rsidP="00DA50C3">
            <w:pPr>
              <w:rPr>
                <w:b/>
              </w:rPr>
            </w:pPr>
            <w:r>
              <w:t>TTW read aloud from Number the Stars. TTW demonstrate how to determine theme by reading the story.</w:t>
            </w:r>
          </w:p>
          <w:p w14:paraId="7EF59393" w14:textId="77777777" w:rsidR="00DA50C3" w:rsidRDefault="00DA50C3" w:rsidP="00DA50C3"/>
          <w:p w14:paraId="5A49B983" w14:textId="1496F9B0" w:rsidR="00DA50C3" w:rsidRPr="004545C3" w:rsidRDefault="00DA50C3" w:rsidP="00DA50C3">
            <w:r>
              <w:t xml:space="preserve">Assignment: TSW determine theme of the book. </w:t>
            </w:r>
          </w:p>
        </w:tc>
        <w:tc>
          <w:tcPr>
            <w:tcW w:w="2215" w:type="dxa"/>
          </w:tcPr>
          <w:p w14:paraId="2699D05B" w14:textId="77777777" w:rsidR="00DA50C3" w:rsidRPr="002E4313" w:rsidRDefault="00DA50C3" w:rsidP="00DA50C3">
            <w:pPr>
              <w:rPr>
                <w:b/>
              </w:rPr>
            </w:pPr>
            <w:r>
              <w:rPr>
                <w:b/>
              </w:rPr>
              <w:lastRenderedPageBreak/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4, Session 8: </w:t>
            </w:r>
            <w:r>
              <w:rPr>
                <w:b/>
              </w:rPr>
              <w:lastRenderedPageBreak/>
              <w:t>Deepening Interpretation through Collaboration and Close Reading</w:t>
            </w:r>
          </w:p>
          <w:p w14:paraId="75DAFAB0" w14:textId="77777777" w:rsidR="00DA50C3" w:rsidRDefault="00DA50C3" w:rsidP="00DA50C3"/>
          <w:p w14:paraId="6CD024A6" w14:textId="77777777" w:rsidR="00DA50C3" w:rsidRDefault="00DA50C3" w:rsidP="00DA50C3">
            <w:pPr>
              <w:rPr>
                <w:b/>
              </w:rPr>
            </w:pPr>
            <w:r>
              <w:rPr>
                <w:b/>
              </w:rPr>
              <w:t xml:space="preserve">I can interpret the plot of a story. </w:t>
            </w:r>
          </w:p>
          <w:p w14:paraId="081AF81B" w14:textId="77777777" w:rsidR="00DA50C3" w:rsidRDefault="00DA50C3" w:rsidP="00DA50C3">
            <w:pPr>
              <w:rPr>
                <w:b/>
              </w:rPr>
            </w:pPr>
          </w:p>
          <w:p w14:paraId="0DACEAC5" w14:textId="03CAC291" w:rsidR="00DA50C3" w:rsidRDefault="00DA50C3" w:rsidP="00DA50C3">
            <w:r>
              <w:t>TTW demonstrate how to interpret the plot of the story.</w:t>
            </w:r>
          </w:p>
          <w:p w14:paraId="3DB73B91" w14:textId="2E2B68E9" w:rsidR="00DA50C3" w:rsidRDefault="00DA50C3" w:rsidP="00DA50C3"/>
          <w:p w14:paraId="595EBDEA" w14:textId="397505C3" w:rsidR="00DA50C3" w:rsidRDefault="00DA50C3" w:rsidP="00DA50C3">
            <w:r>
              <w:t xml:space="preserve">Assignment: TSW look up the vocabulary words from NTS chapters 5-6. </w:t>
            </w:r>
          </w:p>
        </w:tc>
        <w:tc>
          <w:tcPr>
            <w:tcW w:w="2146" w:type="dxa"/>
          </w:tcPr>
          <w:p w14:paraId="5A0210FE" w14:textId="77777777" w:rsidR="00DA50C3" w:rsidRDefault="00DA50C3" w:rsidP="00DA50C3">
            <w:pPr>
              <w:rPr>
                <w:b/>
              </w:rPr>
            </w:pPr>
            <w:r>
              <w:rPr>
                <w:b/>
              </w:rPr>
              <w:lastRenderedPageBreak/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4, Session 9: </w:t>
            </w:r>
            <w:r>
              <w:rPr>
                <w:b/>
              </w:rPr>
              <w:lastRenderedPageBreak/>
              <w:t>Attending to Minor Characters</w:t>
            </w:r>
          </w:p>
          <w:p w14:paraId="1C52CCB2" w14:textId="77777777" w:rsidR="00DA50C3" w:rsidRDefault="00DA50C3" w:rsidP="00DA50C3"/>
          <w:p w14:paraId="2F839C23" w14:textId="77777777" w:rsidR="00DA50C3" w:rsidRDefault="00DA50C3" w:rsidP="00DA50C3">
            <w:pPr>
              <w:rPr>
                <w:b/>
              </w:rPr>
            </w:pPr>
            <w:r>
              <w:rPr>
                <w:b/>
              </w:rPr>
              <w:t>I can analyze characters.</w:t>
            </w:r>
          </w:p>
          <w:p w14:paraId="6709AB87" w14:textId="77777777" w:rsidR="00DA50C3" w:rsidRPr="004D16F4" w:rsidRDefault="00DA50C3" w:rsidP="00DA50C3">
            <w:pPr>
              <w:rPr>
                <w:b/>
              </w:rPr>
            </w:pPr>
          </w:p>
          <w:p w14:paraId="79063873" w14:textId="52648BE2" w:rsidR="00DA50C3" w:rsidRDefault="00DA50C3" w:rsidP="00DA50C3">
            <w:r>
              <w:t>TTW demonstrate how to analyze characters.</w:t>
            </w:r>
          </w:p>
          <w:p w14:paraId="7EB08EE2" w14:textId="0CCF171D" w:rsidR="00DA50C3" w:rsidRDefault="00DA50C3" w:rsidP="00DA50C3"/>
          <w:p w14:paraId="22A8A65B" w14:textId="56665EB9" w:rsidR="00DA50C3" w:rsidRDefault="00DA50C3" w:rsidP="00DA50C3">
            <w:r>
              <w:t xml:space="preserve">Assignment: TSW answer comprehension questions about chapters 5-6 of NTS. </w:t>
            </w:r>
          </w:p>
        </w:tc>
        <w:tc>
          <w:tcPr>
            <w:tcW w:w="2077" w:type="dxa"/>
          </w:tcPr>
          <w:p w14:paraId="6C85E8BF" w14:textId="77777777" w:rsidR="00DA50C3" w:rsidRDefault="00DA50C3" w:rsidP="00DA50C3">
            <w:r>
              <w:rPr>
                <w:b/>
              </w:rPr>
              <w:lastRenderedPageBreak/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4, Session 5: </w:t>
            </w:r>
            <w:r>
              <w:rPr>
                <w:b/>
              </w:rPr>
              <w:lastRenderedPageBreak/>
              <w:t xml:space="preserve">Using Stories as Evidence </w:t>
            </w:r>
          </w:p>
          <w:p w14:paraId="683EDD8C" w14:textId="77777777" w:rsidR="00DA50C3" w:rsidRDefault="00DA50C3" w:rsidP="00DA50C3"/>
          <w:p w14:paraId="4EC62EEE" w14:textId="77777777" w:rsidR="00DA50C3" w:rsidRDefault="00DA50C3" w:rsidP="00DA50C3">
            <w:pPr>
              <w:rPr>
                <w:b/>
              </w:rPr>
            </w:pPr>
            <w:r>
              <w:rPr>
                <w:b/>
              </w:rPr>
              <w:t>I can use text evidence.</w:t>
            </w:r>
          </w:p>
          <w:p w14:paraId="24034FF5" w14:textId="77777777" w:rsidR="00DA50C3" w:rsidRPr="004D16F4" w:rsidRDefault="00DA50C3" w:rsidP="00DA50C3">
            <w:pPr>
              <w:rPr>
                <w:b/>
              </w:rPr>
            </w:pPr>
          </w:p>
          <w:p w14:paraId="2E1F2845" w14:textId="7FB65879" w:rsidR="00DA50C3" w:rsidRDefault="00DA50C3" w:rsidP="00DA50C3">
            <w:r>
              <w:t>TTW demonstrate how to use text evidence in writing.</w:t>
            </w:r>
          </w:p>
          <w:p w14:paraId="60DBCF52" w14:textId="77777777" w:rsidR="00DA50C3" w:rsidRDefault="00DA50C3" w:rsidP="00DA50C3"/>
          <w:p w14:paraId="3B02BD90" w14:textId="1EF96671" w:rsidR="00DA50C3" w:rsidRDefault="00DA50C3" w:rsidP="00DA50C3">
            <w:r>
              <w:t xml:space="preserve">Assignment: TSW summarize chapters 3-4 of NTS. TSW close read a text. </w:t>
            </w:r>
          </w:p>
        </w:tc>
        <w:tc>
          <w:tcPr>
            <w:tcW w:w="2112" w:type="dxa"/>
          </w:tcPr>
          <w:p w14:paraId="6077BB86" w14:textId="77777777" w:rsidR="00DA50C3" w:rsidRDefault="00DA50C3" w:rsidP="00DA50C3">
            <w:pPr>
              <w:rPr>
                <w:b/>
              </w:rPr>
            </w:pPr>
            <w:r>
              <w:rPr>
                <w:b/>
              </w:rPr>
              <w:lastRenderedPageBreak/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4, Session 2: </w:t>
            </w:r>
            <w:r>
              <w:rPr>
                <w:b/>
              </w:rPr>
              <w:lastRenderedPageBreak/>
              <w:t>Reading/Writing-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4, Session 6: Citing Textual Evidence</w:t>
            </w:r>
          </w:p>
          <w:p w14:paraId="6C61DA98" w14:textId="77777777" w:rsidR="00DA50C3" w:rsidRDefault="00DA50C3" w:rsidP="00DA50C3">
            <w:pPr>
              <w:rPr>
                <w:b/>
              </w:rPr>
            </w:pPr>
          </w:p>
          <w:p w14:paraId="010BEE09" w14:textId="77777777" w:rsidR="00DA50C3" w:rsidRDefault="00DA50C3" w:rsidP="00DA50C3">
            <w:pPr>
              <w:rPr>
                <w:b/>
              </w:rPr>
            </w:pPr>
            <w:r>
              <w:rPr>
                <w:b/>
              </w:rPr>
              <w:t>I can use text evidence.</w:t>
            </w:r>
          </w:p>
          <w:p w14:paraId="41B789A4" w14:textId="77777777" w:rsidR="00DA50C3" w:rsidRDefault="00DA50C3" w:rsidP="00DA50C3">
            <w:pPr>
              <w:rPr>
                <w:b/>
              </w:rPr>
            </w:pPr>
          </w:p>
          <w:p w14:paraId="39281F2A" w14:textId="77777777" w:rsidR="00DA50C3" w:rsidRPr="006034A7" w:rsidRDefault="00DA50C3" w:rsidP="00DA50C3">
            <w:r>
              <w:t xml:space="preserve">TTW demonstrate how to use text evidence. </w:t>
            </w:r>
          </w:p>
          <w:p w14:paraId="5340513E" w14:textId="77777777" w:rsidR="00DA50C3" w:rsidRDefault="00DA50C3" w:rsidP="00DA50C3">
            <w:pPr>
              <w:rPr>
                <w:b/>
              </w:rPr>
            </w:pPr>
          </w:p>
          <w:p w14:paraId="6579A032" w14:textId="77777777" w:rsidR="00DA50C3" w:rsidRDefault="00DA50C3" w:rsidP="00DA50C3">
            <w:r>
              <w:t>Assignment: TSW take a quiz over chapter 3-4 of NTS.</w:t>
            </w:r>
          </w:p>
          <w:p w14:paraId="732F023E" w14:textId="6964F0D3" w:rsidR="00DA50C3" w:rsidRPr="005A18CC" w:rsidRDefault="00DA50C3" w:rsidP="00DA50C3"/>
        </w:tc>
      </w:tr>
      <w:tr w:rsidR="00DC7CCA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12:55– 1:30</w:t>
            </w:r>
          </w:p>
          <w:p w14:paraId="59C56BC7" w14:textId="77777777" w:rsidR="00DC7CCA" w:rsidRDefault="00DC7CCA" w:rsidP="00DC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DC7CCA" w:rsidRDefault="00DC7CCA" w:rsidP="00DC7CCA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DC7CCA" w:rsidRPr="00C10CD4" w:rsidRDefault="00DC7CCA" w:rsidP="00DC7CCA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DC7CCA" w:rsidRPr="00C10CD4" w:rsidRDefault="00DC7CCA" w:rsidP="00DC7C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575208AE" w14:textId="766A9ED5" w:rsidR="00DC7CCA" w:rsidRPr="00103AAD" w:rsidRDefault="00DC7CCA" w:rsidP="00DC7CCA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use strategies to answer </w:t>
            </w:r>
            <w:r w:rsidR="00DA50C3">
              <w:rPr>
                <w:b/>
              </w:rPr>
              <w:t>short answer questions.</w:t>
            </w:r>
          </w:p>
          <w:p w14:paraId="6D6DEF89" w14:textId="77777777" w:rsidR="00DC7CCA" w:rsidRDefault="00DC7CCA" w:rsidP="00DC7CCA"/>
          <w:p w14:paraId="71757859" w14:textId="755BD6FB" w:rsidR="00DC7CCA" w:rsidRPr="000D2F1E" w:rsidRDefault="00DC7CCA" w:rsidP="00DC7CCA">
            <w:r>
              <w:t xml:space="preserve">TTW demonstrate how to answer multiple choice questions using the </w:t>
            </w:r>
            <w:r w:rsidR="00DA50C3">
              <w:t>RACE</w:t>
            </w:r>
            <w:r>
              <w:t xml:space="preserve"> method.</w:t>
            </w:r>
            <w:r w:rsidR="00576DE1">
              <w:t xml:space="preserve"> TSW practice using a</w:t>
            </w:r>
            <w:r w:rsidR="00DA50C3">
              <w:t xml:space="preserve">n </w:t>
            </w:r>
            <w:r w:rsidR="00576DE1">
              <w:t xml:space="preserve">article with teacher guidance. </w:t>
            </w:r>
          </w:p>
        </w:tc>
        <w:tc>
          <w:tcPr>
            <w:tcW w:w="2215" w:type="dxa"/>
          </w:tcPr>
          <w:p w14:paraId="348AC5F3" w14:textId="77777777" w:rsidR="00DA50C3" w:rsidRPr="00103AAD" w:rsidRDefault="00DA50C3" w:rsidP="00DA50C3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use strategies to answer short answer questions.</w:t>
            </w:r>
          </w:p>
          <w:p w14:paraId="4AD8C42F" w14:textId="77777777" w:rsidR="00DA50C3" w:rsidRDefault="00DA50C3" w:rsidP="00DA50C3"/>
          <w:p w14:paraId="2866A135" w14:textId="78EB0ECB" w:rsidR="00576DE1" w:rsidRDefault="00DA50C3" w:rsidP="00DA50C3">
            <w:r>
              <w:t>TTW demonstrate how to answer multiple choice questions using the RACE method. TSW practice using an article with teacher guidance.</w:t>
            </w:r>
          </w:p>
        </w:tc>
        <w:tc>
          <w:tcPr>
            <w:tcW w:w="2146" w:type="dxa"/>
          </w:tcPr>
          <w:p w14:paraId="5944076F" w14:textId="77777777" w:rsidR="00DA50C3" w:rsidRPr="00103AAD" w:rsidRDefault="00DA50C3" w:rsidP="00DA50C3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use strategies to answer short answer questions.</w:t>
            </w:r>
          </w:p>
          <w:p w14:paraId="21DE1CBF" w14:textId="77777777" w:rsidR="00DA50C3" w:rsidRDefault="00DA50C3" w:rsidP="00DA50C3"/>
          <w:p w14:paraId="1F2D3836" w14:textId="610182AF" w:rsidR="00576DE1" w:rsidRDefault="00DA50C3" w:rsidP="00DA50C3">
            <w:r>
              <w:t>TTW demonstrate how to answer multiple choice questions using the RACE method. TSW practice using an article with teacher guidance.</w:t>
            </w:r>
          </w:p>
        </w:tc>
        <w:tc>
          <w:tcPr>
            <w:tcW w:w="2077" w:type="dxa"/>
          </w:tcPr>
          <w:p w14:paraId="0A9469D2" w14:textId="77777777" w:rsidR="00DA50C3" w:rsidRPr="00103AAD" w:rsidRDefault="00DA50C3" w:rsidP="00DA50C3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use strategies to answer short answer questions.</w:t>
            </w:r>
          </w:p>
          <w:p w14:paraId="7AAC5841" w14:textId="77777777" w:rsidR="00DA50C3" w:rsidRDefault="00DA50C3" w:rsidP="00DA50C3"/>
          <w:p w14:paraId="776CC82D" w14:textId="40C2B3F1" w:rsidR="00576DE1" w:rsidRDefault="00DA50C3" w:rsidP="00DA50C3">
            <w:r>
              <w:t xml:space="preserve">TTW demonstrate how to answer multiple choice questions using the RACE method. TSW practice using an article </w:t>
            </w:r>
            <w:r>
              <w:lastRenderedPageBreak/>
              <w:t>with teacher guidance.</w:t>
            </w:r>
          </w:p>
        </w:tc>
        <w:tc>
          <w:tcPr>
            <w:tcW w:w="2112" w:type="dxa"/>
          </w:tcPr>
          <w:p w14:paraId="66050372" w14:textId="77777777" w:rsidR="00DA50C3" w:rsidRPr="00103AAD" w:rsidRDefault="00DA50C3" w:rsidP="00DA50C3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use strategies to answer short answer questions.</w:t>
            </w:r>
          </w:p>
          <w:p w14:paraId="69620F64" w14:textId="77777777" w:rsidR="00DA50C3" w:rsidRDefault="00DA50C3" w:rsidP="00DA50C3"/>
          <w:p w14:paraId="084128AE" w14:textId="71F56D81" w:rsidR="00DC7CCA" w:rsidRPr="00D55051" w:rsidRDefault="00DA50C3" w:rsidP="00DA50C3">
            <w:pPr>
              <w:rPr>
                <w:b/>
              </w:rPr>
            </w:pPr>
            <w:r>
              <w:t xml:space="preserve">TTW demonstrate how to answer multiple choice questions using the RACE method. TSW practice using an article </w:t>
            </w:r>
            <w:r>
              <w:lastRenderedPageBreak/>
              <w:t>with teacher guidance.</w:t>
            </w:r>
          </w:p>
        </w:tc>
      </w:tr>
      <w:tr w:rsidR="00DA50C3" w14:paraId="52EA9C3E" w14:textId="77777777">
        <w:trPr>
          <w:trHeight w:val="500"/>
        </w:trPr>
        <w:tc>
          <w:tcPr>
            <w:tcW w:w="2406" w:type="dxa"/>
          </w:tcPr>
          <w:p w14:paraId="78A70546" w14:textId="44247886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1:30-2:55</w:t>
            </w:r>
          </w:p>
          <w:p w14:paraId="323A1306" w14:textId="699C6910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6BB9C51D" w14:textId="7E496DA7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Social Studies integrated</w:t>
            </w:r>
          </w:p>
          <w:p w14:paraId="57B40ED9" w14:textId="77777777" w:rsidR="00DA50C3" w:rsidRPr="005A18CC" w:rsidRDefault="00DA50C3" w:rsidP="00DA50C3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31AA921E" w14:textId="77777777" w:rsidR="00DA50C3" w:rsidRPr="005A18CC" w:rsidRDefault="00DA50C3" w:rsidP="00DA50C3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7B46954" w14:textId="160D0C6E" w:rsidR="00DA50C3" w:rsidRDefault="00DA50C3" w:rsidP="00DA50C3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identify the soft g.</w:t>
            </w:r>
          </w:p>
          <w:p w14:paraId="5F39B2F3" w14:textId="77777777" w:rsidR="00DA50C3" w:rsidRDefault="00DA50C3" w:rsidP="00DA50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 United States and its history.</w:t>
            </w:r>
          </w:p>
          <w:p w14:paraId="71157261" w14:textId="439302CC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3D0FDF73" w14:textId="77777777" w:rsidR="00DA50C3" w:rsidRDefault="00DA50C3" w:rsidP="00DA50C3">
            <w:r>
              <w:t xml:space="preserve">1:30-1:45- TSW work in their first station. </w:t>
            </w:r>
          </w:p>
          <w:p w14:paraId="24FC0417" w14:textId="77777777" w:rsidR="00DA50C3" w:rsidRDefault="00DA50C3" w:rsidP="00DA50C3">
            <w:r>
              <w:t>1:46-2:01- TSW work in their second station.</w:t>
            </w:r>
          </w:p>
          <w:p w14:paraId="7335A5F7" w14:textId="77777777" w:rsidR="00DA50C3" w:rsidRDefault="00DA50C3" w:rsidP="00DA50C3">
            <w:r>
              <w:t>2:02-2:17- TSW work in their third work station.</w:t>
            </w:r>
          </w:p>
          <w:p w14:paraId="6C2CFD19" w14:textId="77777777" w:rsidR="00DA50C3" w:rsidRDefault="00DA50C3" w:rsidP="00DA50C3">
            <w:r>
              <w:t>2:18-2:33- TSW work in their fourth station.</w:t>
            </w:r>
          </w:p>
          <w:p w14:paraId="14F69867" w14:textId="77777777" w:rsidR="00DA50C3" w:rsidRDefault="00DA50C3" w:rsidP="00DA50C3">
            <w:r>
              <w:t>2:34-2:49- TSW work in their final station.</w:t>
            </w:r>
          </w:p>
          <w:p w14:paraId="5ED1F670" w14:textId="709BFFAD" w:rsidR="00DA50C3" w:rsidRDefault="00DA50C3" w:rsidP="00DA50C3"/>
        </w:tc>
        <w:tc>
          <w:tcPr>
            <w:tcW w:w="2215" w:type="dxa"/>
          </w:tcPr>
          <w:p w14:paraId="53424843" w14:textId="77777777" w:rsidR="00DA50C3" w:rsidRDefault="00DA50C3" w:rsidP="00DA50C3">
            <w:r>
              <w:t xml:space="preserve">1:30-1:45- TSW work in their first station. </w:t>
            </w:r>
          </w:p>
          <w:p w14:paraId="30DB0D74" w14:textId="77777777" w:rsidR="00DA50C3" w:rsidRDefault="00DA50C3" w:rsidP="00DA50C3">
            <w:r>
              <w:t>1:46-2:01- TSW work in their second station.</w:t>
            </w:r>
          </w:p>
          <w:p w14:paraId="5E9FF02F" w14:textId="77777777" w:rsidR="00DA50C3" w:rsidRDefault="00DA50C3" w:rsidP="00DA50C3">
            <w:r>
              <w:t>2:02-2:17- TSW work in their third work station.</w:t>
            </w:r>
          </w:p>
          <w:p w14:paraId="38CE1B22" w14:textId="77777777" w:rsidR="00DA50C3" w:rsidRDefault="00DA50C3" w:rsidP="00DA50C3">
            <w:r>
              <w:t>2:18-2:33- TSW work in their fourth station.</w:t>
            </w:r>
          </w:p>
          <w:p w14:paraId="55F3BBF2" w14:textId="77777777" w:rsidR="00DA50C3" w:rsidRDefault="00DA50C3" w:rsidP="00DA50C3">
            <w:r>
              <w:t>2:34-2:49- TSW work in their final station.</w:t>
            </w:r>
          </w:p>
          <w:p w14:paraId="37E802A0" w14:textId="605075A5" w:rsidR="00DA50C3" w:rsidRPr="00D55051" w:rsidRDefault="00DA50C3" w:rsidP="00DA50C3">
            <w:pPr>
              <w:rPr>
                <w:b/>
              </w:rPr>
            </w:pPr>
          </w:p>
        </w:tc>
        <w:tc>
          <w:tcPr>
            <w:tcW w:w="2146" w:type="dxa"/>
          </w:tcPr>
          <w:p w14:paraId="69AFF836" w14:textId="77777777" w:rsidR="00DA50C3" w:rsidRDefault="00DA50C3" w:rsidP="00DA50C3">
            <w:r>
              <w:t xml:space="preserve">1:30-1:45- TSW work in their first station. </w:t>
            </w:r>
          </w:p>
          <w:p w14:paraId="1ED227A8" w14:textId="77777777" w:rsidR="00DA50C3" w:rsidRDefault="00DA50C3" w:rsidP="00DA50C3">
            <w:r>
              <w:t>1:46-2:01- TSW work in their second station.</w:t>
            </w:r>
          </w:p>
          <w:p w14:paraId="7F480B0E" w14:textId="77777777" w:rsidR="00DA50C3" w:rsidRDefault="00DA50C3" w:rsidP="00DA50C3">
            <w:r>
              <w:t>2:02-2:17- TSW work in their third work station.</w:t>
            </w:r>
          </w:p>
          <w:p w14:paraId="09DD0CAE" w14:textId="77777777" w:rsidR="00DA50C3" w:rsidRDefault="00DA50C3" w:rsidP="00DA50C3">
            <w:r>
              <w:t>2:18-2:33- TSW work in their fourth station.</w:t>
            </w:r>
          </w:p>
          <w:p w14:paraId="003C149B" w14:textId="77777777" w:rsidR="00DA50C3" w:rsidRDefault="00DA50C3" w:rsidP="00DA50C3">
            <w:r>
              <w:t>2:34-2:49- TSW work in their final station.</w:t>
            </w:r>
          </w:p>
          <w:p w14:paraId="5AB98918" w14:textId="09BE348E" w:rsidR="00DA50C3" w:rsidRDefault="00DA50C3" w:rsidP="00DA50C3">
            <w:pPr>
              <w:jc w:val="center"/>
            </w:pPr>
          </w:p>
        </w:tc>
        <w:tc>
          <w:tcPr>
            <w:tcW w:w="2077" w:type="dxa"/>
          </w:tcPr>
          <w:p w14:paraId="0BD79A8B" w14:textId="77777777" w:rsidR="00DA50C3" w:rsidRDefault="00DA50C3" w:rsidP="00DA50C3">
            <w:r>
              <w:t xml:space="preserve">1:30-1:45- TSW work in their first station. </w:t>
            </w:r>
          </w:p>
          <w:p w14:paraId="69507553" w14:textId="77777777" w:rsidR="00DA50C3" w:rsidRDefault="00DA50C3" w:rsidP="00DA50C3">
            <w:r>
              <w:t>1:46-2:01- TSW work in their second station.</w:t>
            </w:r>
          </w:p>
          <w:p w14:paraId="4EB1DF26" w14:textId="77777777" w:rsidR="00DA50C3" w:rsidRDefault="00DA50C3" w:rsidP="00DA50C3">
            <w:r>
              <w:t>2:02-2:17- TSW work in their third work station.</w:t>
            </w:r>
          </w:p>
          <w:p w14:paraId="18CA8129" w14:textId="77777777" w:rsidR="00DA50C3" w:rsidRDefault="00DA50C3" w:rsidP="00DA50C3">
            <w:r>
              <w:t>2:18-2:33- TSW work in their fourth station.</w:t>
            </w:r>
          </w:p>
          <w:p w14:paraId="2BC9B8E5" w14:textId="77777777" w:rsidR="00DA50C3" w:rsidRDefault="00DA50C3" w:rsidP="00DA50C3">
            <w:r>
              <w:t>2:34-2:49- TSW work in their final station.</w:t>
            </w:r>
          </w:p>
          <w:p w14:paraId="1ACD36D0" w14:textId="5F41E78B" w:rsidR="00DA50C3" w:rsidRPr="00D55051" w:rsidRDefault="00DA50C3" w:rsidP="00DA50C3">
            <w:pPr>
              <w:rPr>
                <w:b/>
              </w:rPr>
            </w:pPr>
          </w:p>
        </w:tc>
        <w:tc>
          <w:tcPr>
            <w:tcW w:w="2112" w:type="dxa"/>
          </w:tcPr>
          <w:p w14:paraId="599369AB" w14:textId="6263C733" w:rsidR="00DA50C3" w:rsidRPr="00DA50C3" w:rsidRDefault="00DA50C3" w:rsidP="00DA50C3">
            <w:pPr>
              <w:rPr>
                <w:b/>
              </w:rPr>
            </w:pPr>
            <w:r>
              <w:rPr>
                <w:b/>
              </w:rPr>
              <w:t>Social Studies:</w:t>
            </w:r>
            <w:r>
              <w:t xml:space="preserve"> TTW read an article with the students and have discussion about Holocaust.</w:t>
            </w:r>
          </w:p>
          <w:p w14:paraId="0749B18C" w14:textId="77777777" w:rsidR="00DA50C3" w:rsidRDefault="00DA50C3" w:rsidP="00DA50C3"/>
          <w:p w14:paraId="312CF4F8" w14:textId="77777777" w:rsidR="00DA50C3" w:rsidRDefault="00DA50C3" w:rsidP="00DA50C3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24BE8EE9" w14:textId="77777777" w:rsidR="00DA50C3" w:rsidRDefault="00DA50C3" w:rsidP="00DA50C3"/>
          <w:p w14:paraId="3D7D38B1" w14:textId="77777777" w:rsidR="00DA50C3" w:rsidRDefault="00DA50C3" w:rsidP="00DA50C3">
            <w:r>
              <w:t>TSW work on a comprehension article from Scholastic News.</w:t>
            </w:r>
          </w:p>
          <w:p w14:paraId="07F4B30C" w14:textId="77777777" w:rsidR="00DA50C3" w:rsidRDefault="00DA50C3" w:rsidP="00DA50C3"/>
          <w:p w14:paraId="4DBC7BEA" w14:textId="5185978B" w:rsidR="00DA50C3" w:rsidRPr="005A18CC" w:rsidRDefault="00DA50C3" w:rsidP="00DA50C3">
            <w:r>
              <w:t xml:space="preserve">TSW complete an ACT Aspire writing prompt. </w:t>
            </w:r>
          </w:p>
        </w:tc>
      </w:tr>
      <w:tr w:rsidR="00DA50C3" w14:paraId="5472576D" w14:textId="77777777">
        <w:trPr>
          <w:trHeight w:val="500"/>
        </w:trPr>
        <w:tc>
          <w:tcPr>
            <w:tcW w:w="2406" w:type="dxa"/>
          </w:tcPr>
          <w:p w14:paraId="0D78E75E" w14:textId="7E267561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2:55 – 3:00</w:t>
            </w:r>
          </w:p>
          <w:p w14:paraId="7250C9C0" w14:textId="77777777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DA50C3" w:rsidRDefault="00DA50C3" w:rsidP="00DA50C3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DA50C3" w:rsidRDefault="00DA50C3" w:rsidP="00DA50C3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DA50C3" w:rsidRDefault="00DA50C3" w:rsidP="00DA50C3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DA50C3" w:rsidRDefault="00DA50C3" w:rsidP="00DA50C3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DA50C3" w:rsidRPr="00D55051" w:rsidRDefault="00DA50C3" w:rsidP="00DA50C3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DA50C3" w14:paraId="17961605" w14:textId="77777777" w:rsidTr="00973747">
        <w:trPr>
          <w:trHeight w:val="899"/>
        </w:trPr>
        <w:tc>
          <w:tcPr>
            <w:tcW w:w="2406" w:type="dxa"/>
          </w:tcPr>
          <w:p w14:paraId="4190DAD9" w14:textId="0B510DE4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3:00</w:t>
            </w:r>
          </w:p>
          <w:p w14:paraId="6D288009" w14:textId="77777777" w:rsidR="00DA50C3" w:rsidRDefault="00DA50C3" w:rsidP="00DA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DA50C3" w:rsidRDefault="00DA50C3" w:rsidP="00DA50C3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5B373ED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A94E1F3" w14:textId="49E0095E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D512AAA" w14:textId="7D53389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215" w:type="dxa"/>
          </w:tcPr>
          <w:p w14:paraId="3F896DCC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645EFD2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52AE5EEC" w14:textId="140E146C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46" w:type="dxa"/>
          </w:tcPr>
          <w:p w14:paraId="66C5E8E7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5184DDE1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CA7162A" w14:textId="7140D328" w:rsidR="00DA50C3" w:rsidRDefault="00DA50C3" w:rsidP="00DA50C3">
            <w:pPr>
              <w:rPr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077" w:type="dxa"/>
          </w:tcPr>
          <w:p w14:paraId="76507BF9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08B0FC4B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3E00A3F6" w14:textId="08CB6E0A" w:rsidR="00DA50C3" w:rsidRPr="00D55051" w:rsidRDefault="00DA50C3" w:rsidP="00DA50C3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12" w:type="dxa"/>
          </w:tcPr>
          <w:p w14:paraId="35CBFC8F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6DA4CB8B" w14:textId="77777777" w:rsidR="00DA50C3" w:rsidRDefault="00DA50C3" w:rsidP="00DA50C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63784258" w14:textId="66218C47" w:rsidR="00DA50C3" w:rsidRPr="00D55051" w:rsidRDefault="00DA50C3" w:rsidP="00DA50C3">
            <w:pPr>
              <w:rPr>
                <w:b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2659F" w14:textId="77777777" w:rsidR="00433521" w:rsidRDefault="00433521">
      <w:r>
        <w:separator/>
      </w:r>
    </w:p>
  </w:endnote>
  <w:endnote w:type="continuationSeparator" w:id="0">
    <w:p w14:paraId="5F95BDBD" w14:textId="77777777" w:rsidR="00433521" w:rsidRDefault="0043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35D02" w14:textId="77777777" w:rsidR="00DA50C3" w:rsidRDefault="00DA5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921D" w14:textId="77777777" w:rsidR="00DA50C3" w:rsidRDefault="00DA5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840A" w14:textId="77777777" w:rsidR="00DA50C3" w:rsidRDefault="00DA5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933E0" w14:textId="77777777" w:rsidR="00433521" w:rsidRDefault="00433521">
      <w:r>
        <w:separator/>
      </w:r>
    </w:p>
  </w:footnote>
  <w:footnote w:type="continuationSeparator" w:id="0">
    <w:p w14:paraId="37584896" w14:textId="77777777" w:rsidR="00433521" w:rsidRDefault="0043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4E52D" w14:textId="77777777" w:rsidR="00DA50C3" w:rsidRDefault="00DA5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F2FD" w14:textId="77777777" w:rsidR="00724292" w:rsidRDefault="00D7088F" w:rsidP="00724292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3FEEA2DD" w14:textId="51C0B0D7" w:rsidR="006034A7" w:rsidRPr="00724292" w:rsidRDefault="00724292" w:rsidP="00724292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2"/>
        <w:szCs w:val="32"/>
      </w:rPr>
      <w:t xml:space="preserve">April </w:t>
    </w:r>
    <w:r w:rsidR="00DA50C3">
      <w:rPr>
        <w:b/>
        <w:color w:val="000000"/>
        <w:sz w:val="32"/>
        <w:szCs w:val="32"/>
      </w:rPr>
      <w:t>8</w:t>
    </w:r>
    <w:r w:rsidR="006034A7">
      <w:rPr>
        <w:b/>
        <w:color w:val="000000"/>
        <w:sz w:val="32"/>
        <w:szCs w:val="32"/>
      </w:rPr>
      <w:t>, 2019</w:t>
    </w:r>
    <w:r w:rsidR="004836F8">
      <w:rPr>
        <w:b/>
        <w:color w:val="000000"/>
        <w:sz w:val="32"/>
        <w:szCs w:val="32"/>
      </w:rPr>
      <w:t>–</w:t>
    </w:r>
    <w:r>
      <w:rPr>
        <w:b/>
        <w:color w:val="000000"/>
        <w:sz w:val="32"/>
        <w:szCs w:val="32"/>
      </w:rPr>
      <w:t xml:space="preserve"> April </w:t>
    </w:r>
    <w:r w:rsidR="00DA50C3">
      <w:rPr>
        <w:b/>
        <w:color w:val="000000"/>
        <w:sz w:val="32"/>
        <w:szCs w:val="32"/>
      </w:rPr>
      <w:t>12</w:t>
    </w:r>
    <w:r w:rsidR="006034A7">
      <w:rPr>
        <w:b/>
        <w:color w:val="000000"/>
        <w:sz w:val="32"/>
        <w:szCs w:val="32"/>
      </w:rPr>
      <w:t>, 2019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67FDC" w14:textId="77777777" w:rsidR="00DA50C3" w:rsidRDefault="00DA5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30F8"/>
    <w:rsid w:val="00034FB2"/>
    <w:rsid w:val="00035239"/>
    <w:rsid w:val="00050C5E"/>
    <w:rsid w:val="000569AB"/>
    <w:rsid w:val="00063414"/>
    <w:rsid w:val="000744E8"/>
    <w:rsid w:val="000750D8"/>
    <w:rsid w:val="000D2F1E"/>
    <w:rsid w:val="000F1628"/>
    <w:rsid w:val="00103AAD"/>
    <w:rsid w:val="00114537"/>
    <w:rsid w:val="00143E3C"/>
    <w:rsid w:val="00171C80"/>
    <w:rsid w:val="00191AE2"/>
    <w:rsid w:val="001B6446"/>
    <w:rsid w:val="001C4C0C"/>
    <w:rsid w:val="00236326"/>
    <w:rsid w:val="00240563"/>
    <w:rsid w:val="002476FC"/>
    <w:rsid w:val="00273F48"/>
    <w:rsid w:val="00275424"/>
    <w:rsid w:val="002A0A7E"/>
    <w:rsid w:val="002A4D1D"/>
    <w:rsid w:val="002A503B"/>
    <w:rsid w:val="002D5CBF"/>
    <w:rsid w:val="002E4313"/>
    <w:rsid w:val="00326DF9"/>
    <w:rsid w:val="00330E19"/>
    <w:rsid w:val="00367879"/>
    <w:rsid w:val="00384BA9"/>
    <w:rsid w:val="003A6D00"/>
    <w:rsid w:val="003A7F28"/>
    <w:rsid w:val="003C307F"/>
    <w:rsid w:val="003E6EA1"/>
    <w:rsid w:val="004123B9"/>
    <w:rsid w:val="00426C2C"/>
    <w:rsid w:val="004315DC"/>
    <w:rsid w:val="00433521"/>
    <w:rsid w:val="00435C30"/>
    <w:rsid w:val="004545C3"/>
    <w:rsid w:val="00455A1A"/>
    <w:rsid w:val="004757AA"/>
    <w:rsid w:val="004836F8"/>
    <w:rsid w:val="004D16F4"/>
    <w:rsid w:val="004D3BDD"/>
    <w:rsid w:val="004F7E08"/>
    <w:rsid w:val="005142C4"/>
    <w:rsid w:val="00533326"/>
    <w:rsid w:val="00553FFF"/>
    <w:rsid w:val="005624B1"/>
    <w:rsid w:val="005641F3"/>
    <w:rsid w:val="00576DE1"/>
    <w:rsid w:val="005A18CC"/>
    <w:rsid w:val="005B180E"/>
    <w:rsid w:val="005C51AC"/>
    <w:rsid w:val="005C6920"/>
    <w:rsid w:val="005D0C72"/>
    <w:rsid w:val="005D1AED"/>
    <w:rsid w:val="005D62AA"/>
    <w:rsid w:val="005E2F0C"/>
    <w:rsid w:val="005E4122"/>
    <w:rsid w:val="005E4FB5"/>
    <w:rsid w:val="005F7BC9"/>
    <w:rsid w:val="006034A7"/>
    <w:rsid w:val="0061052F"/>
    <w:rsid w:val="006146C3"/>
    <w:rsid w:val="00643281"/>
    <w:rsid w:val="00675DB0"/>
    <w:rsid w:val="006778CA"/>
    <w:rsid w:val="006937EC"/>
    <w:rsid w:val="006A1383"/>
    <w:rsid w:val="006B6EBD"/>
    <w:rsid w:val="006E0C3B"/>
    <w:rsid w:val="006E239C"/>
    <w:rsid w:val="006E2FBF"/>
    <w:rsid w:val="0071354C"/>
    <w:rsid w:val="00716596"/>
    <w:rsid w:val="007177AE"/>
    <w:rsid w:val="00720D85"/>
    <w:rsid w:val="00724292"/>
    <w:rsid w:val="0074290C"/>
    <w:rsid w:val="007755E7"/>
    <w:rsid w:val="00790669"/>
    <w:rsid w:val="00797784"/>
    <w:rsid w:val="007B35E7"/>
    <w:rsid w:val="007C2C3B"/>
    <w:rsid w:val="007C6969"/>
    <w:rsid w:val="007E09C7"/>
    <w:rsid w:val="007E1E88"/>
    <w:rsid w:val="008450B1"/>
    <w:rsid w:val="008604F0"/>
    <w:rsid w:val="00861F61"/>
    <w:rsid w:val="00871D39"/>
    <w:rsid w:val="00890272"/>
    <w:rsid w:val="008D1003"/>
    <w:rsid w:val="008F2984"/>
    <w:rsid w:val="009177E9"/>
    <w:rsid w:val="00955814"/>
    <w:rsid w:val="0096524D"/>
    <w:rsid w:val="00973747"/>
    <w:rsid w:val="009778FE"/>
    <w:rsid w:val="0098225E"/>
    <w:rsid w:val="00A156B9"/>
    <w:rsid w:val="00A27E7B"/>
    <w:rsid w:val="00A31BAA"/>
    <w:rsid w:val="00A55B70"/>
    <w:rsid w:val="00A735CF"/>
    <w:rsid w:val="00A75BAD"/>
    <w:rsid w:val="00AA5C49"/>
    <w:rsid w:val="00AB0771"/>
    <w:rsid w:val="00AD66F1"/>
    <w:rsid w:val="00AE6A4B"/>
    <w:rsid w:val="00B038B7"/>
    <w:rsid w:val="00B308F6"/>
    <w:rsid w:val="00B5450E"/>
    <w:rsid w:val="00B558B0"/>
    <w:rsid w:val="00B82034"/>
    <w:rsid w:val="00BA06D9"/>
    <w:rsid w:val="00BF76E1"/>
    <w:rsid w:val="00C10CD4"/>
    <w:rsid w:val="00C252EA"/>
    <w:rsid w:val="00C255B3"/>
    <w:rsid w:val="00C51A72"/>
    <w:rsid w:val="00C537FE"/>
    <w:rsid w:val="00CB0FA7"/>
    <w:rsid w:val="00CB73F8"/>
    <w:rsid w:val="00CC4DA1"/>
    <w:rsid w:val="00CC775F"/>
    <w:rsid w:val="00CD1EB4"/>
    <w:rsid w:val="00CE4EA2"/>
    <w:rsid w:val="00D27038"/>
    <w:rsid w:val="00D3444A"/>
    <w:rsid w:val="00D55051"/>
    <w:rsid w:val="00D65E9C"/>
    <w:rsid w:val="00D7088F"/>
    <w:rsid w:val="00D77993"/>
    <w:rsid w:val="00D9044C"/>
    <w:rsid w:val="00DA50C3"/>
    <w:rsid w:val="00DB7D39"/>
    <w:rsid w:val="00DC4BF8"/>
    <w:rsid w:val="00DC7CCA"/>
    <w:rsid w:val="00E024B7"/>
    <w:rsid w:val="00E16B61"/>
    <w:rsid w:val="00E43326"/>
    <w:rsid w:val="00E43DF7"/>
    <w:rsid w:val="00E52446"/>
    <w:rsid w:val="00E711BC"/>
    <w:rsid w:val="00E725E4"/>
    <w:rsid w:val="00E936D7"/>
    <w:rsid w:val="00EB4719"/>
    <w:rsid w:val="00EB65F9"/>
    <w:rsid w:val="00EE30EA"/>
    <w:rsid w:val="00EE5D34"/>
    <w:rsid w:val="00F022A6"/>
    <w:rsid w:val="00F55511"/>
    <w:rsid w:val="00F55D21"/>
    <w:rsid w:val="00F62348"/>
    <w:rsid w:val="00F7251F"/>
    <w:rsid w:val="00F73306"/>
    <w:rsid w:val="00F76CDD"/>
    <w:rsid w:val="00F97BF6"/>
    <w:rsid w:val="00FA454E"/>
    <w:rsid w:val="00FA63FF"/>
    <w:rsid w:val="00FB7CBA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  <w:style w:type="character" w:styleId="Hyperlink">
    <w:name w:val="Hyperlink"/>
    <w:basedOn w:val="DefaultParagraphFont"/>
    <w:uiPriority w:val="99"/>
    <w:unhideWhenUsed/>
    <w:rsid w:val="00DB7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2</cp:revision>
  <cp:lastPrinted>2018-09-04T00:39:00Z</cp:lastPrinted>
  <dcterms:created xsi:type="dcterms:W3CDTF">2019-04-08T21:49:00Z</dcterms:created>
  <dcterms:modified xsi:type="dcterms:W3CDTF">2019-04-08T21:49:00Z</dcterms:modified>
</cp:coreProperties>
</file>