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562C8A1F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the </w:t>
            </w:r>
            <w:r w:rsidR="007C2C3B">
              <w:rPr>
                <w:b/>
                <w:szCs w:val="28"/>
              </w:rPr>
              <w:lastRenderedPageBreak/>
              <w:t xml:space="preserve">difference between </w:t>
            </w:r>
            <w:proofErr w:type="spellStart"/>
            <w:r w:rsidR="007C2C3B">
              <w:rPr>
                <w:b/>
                <w:szCs w:val="28"/>
              </w:rPr>
              <w:t>ie</w:t>
            </w:r>
            <w:proofErr w:type="spellEnd"/>
            <w:r w:rsidR="007C2C3B">
              <w:rPr>
                <w:b/>
                <w:szCs w:val="28"/>
              </w:rPr>
              <w:t xml:space="preserve"> and </w:t>
            </w:r>
            <w:proofErr w:type="spellStart"/>
            <w:r w:rsidR="007C2C3B">
              <w:rPr>
                <w:b/>
                <w:szCs w:val="28"/>
              </w:rPr>
              <w:t>ei</w:t>
            </w:r>
            <w:proofErr w:type="spellEnd"/>
            <w:r w:rsidR="007C2C3B">
              <w:rPr>
                <w:b/>
                <w:szCs w:val="28"/>
              </w:rPr>
              <w:t>.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633E56BD" w:rsidR="00426C2C" w:rsidRDefault="007C2C3B" w:rsidP="00426C2C">
            <w:r>
              <w:rPr>
                <w:b/>
              </w:rPr>
              <w:lastRenderedPageBreak/>
              <w:t>Reading/Writing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426C2C">
              <w:rPr>
                <w:b/>
              </w:rPr>
              <w:t xml:space="preserve">3, Session </w:t>
            </w:r>
            <w:r>
              <w:rPr>
                <w:b/>
              </w:rPr>
              <w:t>18: Information Writing Gives Way to Idea Writing</w:t>
            </w:r>
          </w:p>
          <w:p w14:paraId="76956675" w14:textId="77777777" w:rsidR="00426C2C" w:rsidRDefault="00426C2C" w:rsidP="00426C2C"/>
          <w:p w14:paraId="3DD27819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4E5621DC" w14:textId="77777777" w:rsidR="007C2C3B" w:rsidRDefault="007C2C3B" w:rsidP="007C2C3B">
            <w:pPr>
              <w:rPr>
                <w:b/>
              </w:rPr>
            </w:pPr>
          </w:p>
          <w:p w14:paraId="4D3F9603" w14:textId="41981A34" w:rsidR="00BF76E1" w:rsidRDefault="007C2C3B" w:rsidP="007C2C3B">
            <w:pPr>
              <w:rPr>
                <w:b/>
              </w:rPr>
            </w:pPr>
            <w:r>
              <w:t xml:space="preserve">8:30-8:45- TTW demonstrate how to develop ideas from historical writings. 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1804CC7E" w:rsidR="00426C2C" w:rsidRPr="005D62AA" w:rsidRDefault="00426C2C" w:rsidP="00426C2C">
            <w:pPr>
              <w:rPr>
                <w:b/>
              </w:rPr>
            </w:pPr>
            <w:r>
              <w:lastRenderedPageBreak/>
              <w:t xml:space="preserve">Assignment: </w:t>
            </w:r>
            <w:r w:rsidR="007C2C3B">
              <w:t xml:space="preserve">TSW journal ideas for writing based off of historical texts. </w:t>
            </w:r>
          </w:p>
        </w:tc>
        <w:tc>
          <w:tcPr>
            <w:tcW w:w="2215" w:type="dxa"/>
          </w:tcPr>
          <w:p w14:paraId="10A76515" w14:textId="36CBE745" w:rsidR="00426C2C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426C2C">
              <w:rPr>
                <w:b/>
              </w:rPr>
              <w:t>3,</w:t>
            </w:r>
            <w:r w:rsidR="00BF76E1">
              <w:rPr>
                <w:b/>
              </w:rPr>
              <w:t xml:space="preserve"> Session 1</w:t>
            </w:r>
            <w:r>
              <w:rPr>
                <w:b/>
              </w:rPr>
              <w:t>9: Digging Deeper</w:t>
            </w:r>
          </w:p>
          <w:p w14:paraId="586E5968" w14:textId="1C68D734" w:rsidR="00BF76E1" w:rsidRDefault="00BF76E1" w:rsidP="00426C2C"/>
          <w:p w14:paraId="7D14B95B" w14:textId="77777777" w:rsidR="00BF76E1" w:rsidRDefault="00BF76E1" w:rsidP="00426C2C"/>
          <w:p w14:paraId="7BA6F8D9" w14:textId="7279A447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7C2C3B">
              <w:rPr>
                <w:b/>
              </w:rPr>
              <w:t>identify how history is a story.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6AEED210" w:rsidR="00426C2C" w:rsidRDefault="00426C2C" w:rsidP="00426C2C">
            <w:r>
              <w:t xml:space="preserve">8:30-8:45- TTW </w:t>
            </w:r>
            <w:r w:rsidR="007C2C3B">
              <w:t>demonstrate how to find lessons in the stories that history provides.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72B053D6" w:rsidR="00426C2C" w:rsidRPr="005E4122" w:rsidRDefault="00426C2C" w:rsidP="00426C2C">
            <w:r>
              <w:t xml:space="preserve">Assignment: TSW </w:t>
            </w:r>
            <w:r w:rsidR="007C2C3B">
              <w:t xml:space="preserve">complete a </w:t>
            </w:r>
            <w:proofErr w:type="spellStart"/>
            <w:r w:rsidR="007C2C3B">
              <w:t>ReadWorks</w:t>
            </w:r>
            <w:proofErr w:type="spellEnd"/>
            <w:r w:rsidR="007C2C3B">
              <w:t xml:space="preserve"> article.</w:t>
            </w:r>
          </w:p>
        </w:tc>
        <w:tc>
          <w:tcPr>
            <w:tcW w:w="2146" w:type="dxa"/>
          </w:tcPr>
          <w:p w14:paraId="23F6C3BE" w14:textId="7981F388" w:rsidR="00BF76E1" w:rsidRDefault="007C2C3B" w:rsidP="00BF76E1">
            <w:pPr>
              <w:rPr>
                <w:b/>
              </w:rPr>
            </w:pPr>
            <w:r>
              <w:rPr>
                <w:b/>
              </w:rPr>
              <w:t>Reading/</w:t>
            </w:r>
            <w:r w:rsidR="00BF76E1">
              <w:rPr>
                <w:b/>
              </w:rPr>
              <w:t>Writing-</w:t>
            </w:r>
            <w:r w:rsidR="00BF76E1" w:rsidRPr="004D16F4">
              <w:rPr>
                <w:b/>
              </w:rPr>
              <w:t xml:space="preserve">Unit </w:t>
            </w:r>
            <w:r w:rsidR="00BF76E1">
              <w:rPr>
                <w:b/>
              </w:rPr>
              <w:t xml:space="preserve">3, Session </w:t>
            </w:r>
            <w:r>
              <w:rPr>
                <w:b/>
              </w:rPr>
              <w:t>20: Using Confusion to Guide Research</w:t>
            </w:r>
          </w:p>
          <w:p w14:paraId="1A651D7B" w14:textId="2993AB03" w:rsidR="00426C2C" w:rsidRDefault="00426C2C" w:rsidP="00426C2C">
            <w:pPr>
              <w:rPr>
                <w:b/>
              </w:rPr>
            </w:pPr>
          </w:p>
          <w:p w14:paraId="14D28DE3" w14:textId="77777777" w:rsidR="00426C2C" w:rsidRDefault="00426C2C" w:rsidP="00426C2C"/>
          <w:p w14:paraId="1D8E1483" w14:textId="626F4FB9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7C2C3B">
              <w:rPr>
                <w:b/>
              </w:rPr>
              <w:t xml:space="preserve">ask questions while I research. 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0D2723FD" w:rsidR="00426C2C" w:rsidRDefault="00426C2C" w:rsidP="00426C2C">
            <w:r>
              <w:t xml:space="preserve">8:30-8:45- TTW demonstrate </w:t>
            </w:r>
            <w:r w:rsidR="005E4FB5">
              <w:t xml:space="preserve">how to </w:t>
            </w:r>
            <w:r w:rsidR="007C2C3B">
              <w:t>ask questions while researching to guide research in new directions.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7EC31A39" w:rsidR="00426C2C" w:rsidRPr="004D16F4" w:rsidRDefault="00426C2C" w:rsidP="00426C2C">
            <w:r>
              <w:lastRenderedPageBreak/>
              <w:t xml:space="preserve">Assignment: TSW </w:t>
            </w:r>
            <w:r w:rsidR="007C2C3B">
              <w:t xml:space="preserve">will do ACT Aspire practice. </w:t>
            </w:r>
          </w:p>
        </w:tc>
        <w:tc>
          <w:tcPr>
            <w:tcW w:w="2077" w:type="dxa"/>
          </w:tcPr>
          <w:p w14:paraId="153A4690" w14:textId="399AF5FA" w:rsidR="00426C2C" w:rsidRDefault="007C2C3B" w:rsidP="00426C2C"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426C2C">
              <w:rPr>
                <w:b/>
              </w:rPr>
              <w:t xml:space="preserve">3, Session </w:t>
            </w:r>
            <w:r>
              <w:rPr>
                <w:b/>
              </w:rPr>
              <w:t>21: Questions without a Ready Answer</w:t>
            </w:r>
          </w:p>
          <w:p w14:paraId="02AF28AA" w14:textId="77777777" w:rsidR="00426C2C" w:rsidRDefault="00426C2C" w:rsidP="00426C2C"/>
          <w:p w14:paraId="14B7A3EE" w14:textId="3E54DB44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7C2C3B">
              <w:rPr>
                <w:b/>
              </w:rPr>
              <w:t xml:space="preserve">draw conclusions based on what I read. 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63EA2AA9" w:rsidR="00240563" w:rsidRDefault="00426C2C" w:rsidP="00240563">
            <w:r>
              <w:t xml:space="preserve">8:30-8:45- TTW demonstrate </w:t>
            </w:r>
            <w:r w:rsidR="00790669">
              <w:t xml:space="preserve">how to </w:t>
            </w:r>
            <w:r w:rsidR="007C2C3B">
              <w:t>make conclusions from research to answer unknown questions.</w:t>
            </w:r>
          </w:p>
          <w:p w14:paraId="2EDACB42" w14:textId="0F46466A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</w:t>
            </w:r>
            <w:r w:rsidR="00426C2C">
              <w:lastRenderedPageBreak/>
              <w:t xml:space="preserve">Assignment: </w:t>
            </w:r>
            <w:r w:rsidR="005C6920">
              <w:t xml:space="preserve">TSW </w:t>
            </w:r>
            <w:r w:rsidR="007C2C3B">
              <w:t xml:space="preserve">read an article and create and answer questions about what they read with a partner. </w:t>
            </w:r>
          </w:p>
        </w:tc>
        <w:tc>
          <w:tcPr>
            <w:tcW w:w="2112" w:type="dxa"/>
          </w:tcPr>
          <w:p w14:paraId="22EB872A" w14:textId="59029058" w:rsidR="00426C2C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426C2C">
              <w:rPr>
                <w:b/>
              </w:rPr>
              <w:t xml:space="preserve">3, Session </w:t>
            </w:r>
            <w:r>
              <w:rPr>
                <w:b/>
              </w:rPr>
              <w:t>22/23: Editing/Final Celebration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40D7C4D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0D8D37F9" w:rsidR="00426C2C" w:rsidRPr="006034A7" w:rsidRDefault="00426C2C" w:rsidP="00426C2C">
            <w:r>
              <w:t>TTW</w:t>
            </w:r>
            <w:r w:rsidR="007C2C3B">
              <w:t xml:space="preserve"> conference with students about their final edits to their essays</w:t>
            </w:r>
            <w:r w:rsidR="005C6920">
              <w:t>.</w:t>
            </w:r>
            <w:r w:rsidR="00330E19">
              <w:t xml:space="preserve"> 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6C33B9FC" w14:textId="77777777" w:rsidR="005C6920" w:rsidRDefault="00426C2C" w:rsidP="00426C2C">
            <w:r>
              <w:t xml:space="preserve">Assignment: </w:t>
            </w:r>
            <w:r w:rsidR="005C6920">
              <w:t xml:space="preserve">TSW edit and revise their American Revolution essays.  </w:t>
            </w:r>
          </w:p>
          <w:p w14:paraId="2FC67A9F" w14:textId="77777777" w:rsidR="005C6920" w:rsidRDefault="005C6920" w:rsidP="00426C2C">
            <w:pPr>
              <w:rPr>
                <w:b/>
              </w:rPr>
            </w:pPr>
          </w:p>
          <w:p w14:paraId="483CF496" w14:textId="1772F24F" w:rsidR="00426C2C" w:rsidRDefault="00426C2C" w:rsidP="00426C2C">
            <w:r>
              <w:rPr>
                <w:b/>
              </w:rPr>
              <w:t>Social Studies:</w:t>
            </w:r>
            <w:r>
              <w:t xml:space="preserve"> TTW</w:t>
            </w:r>
            <w:r w:rsidR="007E09C7">
              <w:t xml:space="preserve"> read an article with the students and have discussion about the early history of the United States.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5ABE40AA" w14:textId="77777777" w:rsidR="00426C2C" w:rsidRDefault="00426C2C" w:rsidP="00426C2C">
            <w:r>
              <w:t>TSW work on a comprehension article from Scholastic News.</w:t>
            </w:r>
          </w:p>
          <w:p w14:paraId="1C782C77" w14:textId="77777777" w:rsidR="007C2C3B" w:rsidRDefault="007C2C3B" w:rsidP="00426C2C"/>
          <w:p w14:paraId="71EEC304" w14:textId="08DCE2D4" w:rsidR="007C2C3B" w:rsidRPr="006034A7" w:rsidRDefault="007C2C3B" w:rsidP="00426C2C">
            <w:r>
              <w:t xml:space="preserve">TSW complete an ACT Aspire writing prompt. 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Daily </w:t>
            </w:r>
            <w:r>
              <w:rPr>
                <w:sz w:val="28"/>
                <w:szCs w:val="28"/>
              </w:rPr>
              <w:lastRenderedPageBreak/>
              <w:t>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lastRenderedPageBreak/>
              <w:t xml:space="preserve">Good Things and Daily </w:t>
            </w:r>
            <w:r>
              <w:rPr>
                <w:sz w:val="28"/>
                <w:szCs w:val="28"/>
              </w:rPr>
              <w:lastRenderedPageBreak/>
              <w:t>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Good Things and Daily </w:t>
            </w:r>
            <w:r>
              <w:rPr>
                <w:sz w:val="28"/>
                <w:szCs w:val="28"/>
              </w:rPr>
              <w:lastRenderedPageBreak/>
              <w:t>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7C2C3B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424C64CA" w14:textId="77777777" w:rsidR="007C2C3B" w:rsidRDefault="007C2C3B" w:rsidP="007C2C3B"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18: Information Writing Gives Way to Idea Writing</w:t>
            </w:r>
          </w:p>
          <w:p w14:paraId="07C377DF" w14:textId="77777777" w:rsidR="007C2C3B" w:rsidRDefault="007C2C3B" w:rsidP="007C2C3B"/>
          <w:p w14:paraId="70DA5B5C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03EFBEDA" w14:textId="77777777" w:rsidR="007C2C3B" w:rsidRDefault="007C2C3B" w:rsidP="007C2C3B">
            <w:pPr>
              <w:rPr>
                <w:b/>
              </w:rPr>
            </w:pPr>
          </w:p>
          <w:p w14:paraId="10D857FC" w14:textId="52BC3D0E" w:rsidR="007C2C3B" w:rsidRDefault="007C2C3B" w:rsidP="007C2C3B">
            <w:pPr>
              <w:rPr>
                <w:b/>
              </w:rPr>
            </w:pPr>
            <w:r>
              <w:t xml:space="preserve">TTW demonstrate how to develop ideas from historical writings. </w:t>
            </w:r>
          </w:p>
          <w:p w14:paraId="0483E386" w14:textId="77777777" w:rsidR="007C2C3B" w:rsidRPr="007C2C3B" w:rsidRDefault="007C2C3B" w:rsidP="007C2C3B">
            <w:pPr>
              <w:rPr>
                <w:b/>
              </w:rPr>
            </w:pPr>
          </w:p>
          <w:p w14:paraId="5A49B983" w14:textId="56B41ADD" w:rsidR="007C2C3B" w:rsidRPr="004545C3" w:rsidRDefault="007C2C3B" w:rsidP="007C2C3B">
            <w:r>
              <w:t>Assignment: TSW journal ideas for writing based off of historical texts.</w:t>
            </w:r>
          </w:p>
        </w:tc>
        <w:tc>
          <w:tcPr>
            <w:tcW w:w="2215" w:type="dxa"/>
          </w:tcPr>
          <w:p w14:paraId="38FF63EB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19: Digging Deeper</w:t>
            </w:r>
          </w:p>
          <w:p w14:paraId="38A8F33B" w14:textId="77777777" w:rsidR="007C2C3B" w:rsidRDefault="007C2C3B" w:rsidP="007C2C3B"/>
          <w:p w14:paraId="4487F580" w14:textId="77777777" w:rsidR="007C2C3B" w:rsidRDefault="007C2C3B" w:rsidP="007C2C3B"/>
          <w:p w14:paraId="2EE20BE3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I can identify how history is a story.</w:t>
            </w:r>
          </w:p>
          <w:p w14:paraId="30EEDBE2" w14:textId="77777777" w:rsidR="007C2C3B" w:rsidRDefault="007C2C3B" w:rsidP="007C2C3B">
            <w:pPr>
              <w:rPr>
                <w:b/>
              </w:rPr>
            </w:pPr>
          </w:p>
          <w:p w14:paraId="56762D77" w14:textId="05F1C1EF" w:rsidR="007C2C3B" w:rsidRDefault="007C2C3B" w:rsidP="007C2C3B">
            <w:r>
              <w:t>TTW demonstrate how to find lessons in the stories that history provides.</w:t>
            </w:r>
          </w:p>
          <w:p w14:paraId="6E7126FE" w14:textId="77777777" w:rsidR="007C2C3B" w:rsidRDefault="007C2C3B" w:rsidP="007C2C3B"/>
          <w:p w14:paraId="595EBDEA" w14:textId="5131615E" w:rsidR="007C2C3B" w:rsidRDefault="007C2C3B" w:rsidP="007C2C3B">
            <w:r>
              <w:t xml:space="preserve">Assignment: TSW complete a </w:t>
            </w:r>
            <w:proofErr w:type="spellStart"/>
            <w:r>
              <w:t>ReadWorks</w:t>
            </w:r>
            <w:proofErr w:type="spellEnd"/>
            <w:r>
              <w:t xml:space="preserve"> article.</w:t>
            </w:r>
          </w:p>
        </w:tc>
        <w:tc>
          <w:tcPr>
            <w:tcW w:w="2146" w:type="dxa"/>
          </w:tcPr>
          <w:p w14:paraId="19F51774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20: Using Confusion to Guide Research</w:t>
            </w:r>
          </w:p>
          <w:p w14:paraId="6A917BBE" w14:textId="77777777" w:rsidR="007C2C3B" w:rsidRDefault="007C2C3B" w:rsidP="007C2C3B">
            <w:pPr>
              <w:rPr>
                <w:b/>
              </w:rPr>
            </w:pPr>
          </w:p>
          <w:p w14:paraId="6A450BDD" w14:textId="77777777" w:rsidR="007C2C3B" w:rsidRDefault="007C2C3B" w:rsidP="007C2C3B"/>
          <w:p w14:paraId="75E50BBA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ask questions while I research. </w:t>
            </w:r>
          </w:p>
          <w:p w14:paraId="6EFFD4BB" w14:textId="77777777" w:rsidR="007C2C3B" w:rsidRPr="004D16F4" w:rsidRDefault="007C2C3B" w:rsidP="007C2C3B">
            <w:pPr>
              <w:rPr>
                <w:b/>
              </w:rPr>
            </w:pPr>
          </w:p>
          <w:p w14:paraId="6790F501" w14:textId="4ED93AB3" w:rsidR="007C2C3B" w:rsidRDefault="007C2C3B" w:rsidP="007C2C3B">
            <w:r>
              <w:t>TTW demonstrate how to ask questions while researching to guide research in new directions.</w:t>
            </w:r>
          </w:p>
          <w:p w14:paraId="5CD0BC6B" w14:textId="77777777" w:rsidR="007C2C3B" w:rsidRDefault="007C2C3B" w:rsidP="007C2C3B"/>
          <w:p w14:paraId="22A8A65B" w14:textId="249D75AD" w:rsidR="007C2C3B" w:rsidRDefault="007C2C3B" w:rsidP="007C2C3B">
            <w:r>
              <w:t>Assignment: TSW will do ACT Aspire practic</w:t>
            </w:r>
            <w:r>
              <w:t xml:space="preserve">e. </w:t>
            </w:r>
          </w:p>
        </w:tc>
        <w:tc>
          <w:tcPr>
            <w:tcW w:w="2077" w:type="dxa"/>
          </w:tcPr>
          <w:p w14:paraId="26948AF9" w14:textId="77777777" w:rsidR="007C2C3B" w:rsidRDefault="007C2C3B" w:rsidP="007C2C3B"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21: Questions without a Ready Answer</w:t>
            </w:r>
          </w:p>
          <w:p w14:paraId="2BA43E36" w14:textId="77777777" w:rsidR="007C2C3B" w:rsidRDefault="007C2C3B" w:rsidP="007C2C3B"/>
          <w:p w14:paraId="56F36998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draw conclusions based on what I read. </w:t>
            </w:r>
          </w:p>
          <w:p w14:paraId="5326CD1A" w14:textId="77777777" w:rsidR="007C2C3B" w:rsidRPr="004D16F4" w:rsidRDefault="007C2C3B" w:rsidP="007C2C3B">
            <w:pPr>
              <w:rPr>
                <w:b/>
              </w:rPr>
            </w:pPr>
          </w:p>
          <w:p w14:paraId="129732F8" w14:textId="0EDD5CDB" w:rsidR="007C2C3B" w:rsidRDefault="007C2C3B" w:rsidP="007C2C3B">
            <w:r>
              <w:t>TTW demonstrate how to make conclusions from research to answer unknown questions.</w:t>
            </w:r>
          </w:p>
          <w:p w14:paraId="217E8C69" w14:textId="77777777" w:rsidR="007C2C3B" w:rsidRDefault="007C2C3B" w:rsidP="007C2C3B"/>
          <w:p w14:paraId="3B02BD90" w14:textId="56F21E3A" w:rsidR="007C2C3B" w:rsidRDefault="007C2C3B" w:rsidP="007C2C3B">
            <w:r>
              <w:t xml:space="preserve">Assignment: TSW read an article and create and answer questions about what they read with a partner. </w:t>
            </w:r>
          </w:p>
        </w:tc>
        <w:tc>
          <w:tcPr>
            <w:tcW w:w="2112" w:type="dxa"/>
          </w:tcPr>
          <w:p w14:paraId="704CEEC3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22/23: Editing/Final Celebration</w:t>
            </w:r>
          </w:p>
          <w:p w14:paraId="5270B2B6" w14:textId="77777777" w:rsidR="007C2C3B" w:rsidRDefault="007C2C3B" w:rsidP="007C2C3B">
            <w:pPr>
              <w:rPr>
                <w:b/>
              </w:rPr>
            </w:pPr>
          </w:p>
          <w:p w14:paraId="4884E455" w14:textId="77777777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2D386028" w14:textId="77777777" w:rsidR="007C2C3B" w:rsidRDefault="007C2C3B" w:rsidP="007C2C3B">
            <w:pPr>
              <w:rPr>
                <w:b/>
              </w:rPr>
            </w:pPr>
          </w:p>
          <w:p w14:paraId="66CD98C0" w14:textId="77777777" w:rsidR="007C2C3B" w:rsidRPr="006034A7" w:rsidRDefault="007C2C3B" w:rsidP="007C2C3B">
            <w:r>
              <w:t xml:space="preserve">TTW conference with students about their final edits to their essays. </w:t>
            </w:r>
          </w:p>
          <w:p w14:paraId="7869DCC2" w14:textId="77777777" w:rsidR="007C2C3B" w:rsidRDefault="007C2C3B" w:rsidP="007C2C3B">
            <w:pPr>
              <w:rPr>
                <w:b/>
              </w:rPr>
            </w:pPr>
          </w:p>
          <w:p w14:paraId="732F023E" w14:textId="227B8854" w:rsidR="007C2C3B" w:rsidRPr="005A18CC" w:rsidRDefault="007C2C3B" w:rsidP="007C2C3B">
            <w:r>
              <w:t>Assignment: TSW edit and revise their American Revolution essays.</w:t>
            </w:r>
          </w:p>
        </w:tc>
      </w:tr>
      <w:tr w:rsidR="007C2C3B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7C2C3B" w:rsidRDefault="007C2C3B" w:rsidP="007C2C3B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7C2C3B" w:rsidRPr="00C10CD4" w:rsidRDefault="007C2C3B" w:rsidP="007C2C3B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7C2C3B" w:rsidRPr="00C10CD4" w:rsidRDefault="007C2C3B" w:rsidP="007C2C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7777777" w:rsidR="007C2C3B" w:rsidRPr="00103AAD" w:rsidRDefault="007C2C3B" w:rsidP="007C2C3B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0123DB7F" w14:textId="77777777" w:rsidR="007C2C3B" w:rsidRDefault="007C2C3B" w:rsidP="007C2C3B"/>
          <w:p w14:paraId="71757859" w14:textId="45234382" w:rsidR="007C2C3B" w:rsidRPr="000D2F1E" w:rsidRDefault="007C2C3B" w:rsidP="007C2C3B">
            <w:r>
              <w:lastRenderedPageBreak/>
              <w:t>TTW explain what adverbs are. TSW practice identifying verbs.</w:t>
            </w:r>
          </w:p>
        </w:tc>
        <w:tc>
          <w:tcPr>
            <w:tcW w:w="2215" w:type="dxa"/>
          </w:tcPr>
          <w:p w14:paraId="04C73B73" w14:textId="77777777" w:rsidR="007C2C3B" w:rsidRPr="00103AAD" w:rsidRDefault="007C2C3B" w:rsidP="007C2C3B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6A40569C" w14:textId="77777777" w:rsidR="007C2C3B" w:rsidRDefault="007C2C3B" w:rsidP="007C2C3B"/>
          <w:p w14:paraId="2866A135" w14:textId="1A9B7921" w:rsidR="007C2C3B" w:rsidRDefault="007C2C3B" w:rsidP="007C2C3B">
            <w:r>
              <w:lastRenderedPageBreak/>
              <w:t>TTW explain what adverbs are. TSW practice identifying verbs.</w:t>
            </w:r>
          </w:p>
        </w:tc>
        <w:tc>
          <w:tcPr>
            <w:tcW w:w="2146" w:type="dxa"/>
          </w:tcPr>
          <w:p w14:paraId="1627B1FD" w14:textId="77777777" w:rsidR="007C2C3B" w:rsidRPr="00103AAD" w:rsidRDefault="007C2C3B" w:rsidP="007C2C3B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0BE402AB" w14:textId="77777777" w:rsidR="007C2C3B" w:rsidRDefault="007C2C3B" w:rsidP="007C2C3B"/>
          <w:p w14:paraId="1F2D3836" w14:textId="278604B0" w:rsidR="007C2C3B" w:rsidRDefault="007C2C3B" w:rsidP="007C2C3B">
            <w:r>
              <w:lastRenderedPageBreak/>
              <w:t>TTW explain what adverbs are. TSW practice identifying verbs.</w:t>
            </w:r>
          </w:p>
        </w:tc>
        <w:tc>
          <w:tcPr>
            <w:tcW w:w="2077" w:type="dxa"/>
          </w:tcPr>
          <w:p w14:paraId="3BC458AC" w14:textId="7049A604" w:rsidR="007C2C3B" w:rsidRDefault="007C2C3B" w:rsidP="007C2C3B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7C2C3B" w:rsidRDefault="007C2C3B" w:rsidP="007C2C3B"/>
          <w:p w14:paraId="776CC82D" w14:textId="5DDF3CD2" w:rsidR="007C2C3B" w:rsidRDefault="007C2C3B" w:rsidP="007C2C3B">
            <w:r>
              <w:lastRenderedPageBreak/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  <w:tc>
          <w:tcPr>
            <w:tcW w:w="2112" w:type="dxa"/>
          </w:tcPr>
          <w:p w14:paraId="0357BB2E" w14:textId="77777777" w:rsidR="007C2C3B" w:rsidRDefault="007C2C3B" w:rsidP="007C2C3B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7C2C3B" w:rsidRDefault="007C2C3B" w:rsidP="007C2C3B"/>
          <w:p w14:paraId="084128AE" w14:textId="4639D103" w:rsidR="007C2C3B" w:rsidRPr="00D55051" w:rsidRDefault="007C2C3B" w:rsidP="007C2C3B">
            <w:pPr>
              <w:rPr>
                <w:b/>
              </w:rPr>
            </w:pPr>
            <w:r>
              <w:lastRenderedPageBreak/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</w:tr>
      <w:tr w:rsidR="007C2C3B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7C2C3B" w:rsidRPr="005A18CC" w:rsidRDefault="007C2C3B" w:rsidP="007C2C3B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7C2C3B" w:rsidRPr="005A18CC" w:rsidRDefault="007C2C3B" w:rsidP="007C2C3B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2A8682BD" w:rsidR="007C2C3B" w:rsidRDefault="007C2C3B" w:rsidP="007C2C3B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difference between </w:t>
            </w:r>
            <w:proofErr w:type="spellStart"/>
            <w:r>
              <w:rPr>
                <w:b/>
                <w:szCs w:val="28"/>
              </w:rPr>
              <w:t>ie</w:t>
            </w:r>
            <w:proofErr w:type="spellEnd"/>
            <w:r>
              <w:rPr>
                <w:b/>
                <w:szCs w:val="28"/>
              </w:rPr>
              <w:t xml:space="preserve"> and ei.</w:t>
            </w:r>
            <w:bookmarkStart w:id="0" w:name="_GoBack"/>
            <w:bookmarkEnd w:id="0"/>
          </w:p>
          <w:p w14:paraId="5F39B2F3" w14:textId="77777777" w:rsidR="007C2C3B" w:rsidRDefault="007C2C3B" w:rsidP="007C2C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7C2C3B" w:rsidRDefault="007C2C3B" w:rsidP="007C2C3B">
            <w:r>
              <w:lastRenderedPageBreak/>
              <w:t xml:space="preserve">1:30-1:45- TSW work in their first station. </w:t>
            </w:r>
          </w:p>
          <w:p w14:paraId="24FC0417" w14:textId="77777777" w:rsidR="007C2C3B" w:rsidRDefault="007C2C3B" w:rsidP="007C2C3B">
            <w:r>
              <w:t>1:46-2:01- TSW work in their second station.</w:t>
            </w:r>
          </w:p>
          <w:p w14:paraId="7335A5F7" w14:textId="77777777" w:rsidR="007C2C3B" w:rsidRDefault="007C2C3B" w:rsidP="007C2C3B">
            <w:r>
              <w:t>2:02-2:17- TSW work in their third work station.</w:t>
            </w:r>
          </w:p>
          <w:p w14:paraId="6C2CFD19" w14:textId="77777777" w:rsidR="007C2C3B" w:rsidRDefault="007C2C3B" w:rsidP="007C2C3B">
            <w:r>
              <w:t>2:18-2:33- TSW work in their fourth station.</w:t>
            </w:r>
          </w:p>
          <w:p w14:paraId="14F69867" w14:textId="77777777" w:rsidR="007C2C3B" w:rsidRDefault="007C2C3B" w:rsidP="007C2C3B">
            <w:r>
              <w:t>2:34-2:49- TSW work in their final station.</w:t>
            </w:r>
          </w:p>
          <w:p w14:paraId="5ED1F670" w14:textId="709BFFAD" w:rsidR="007C2C3B" w:rsidRDefault="007C2C3B" w:rsidP="007C2C3B"/>
        </w:tc>
        <w:tc>
          <w:tcPr>
            <w:tcW w:w="2215" w:type="dxa"/>
          </w:tcPr>
          <w:p w14:paraId="53424843" w14:textId="77777777" w:rsidR="007C2C3B" w:rsidRDefault="007C2C3B" w:rsidP="007C2C3B">
            <w:r>
              <w:t xml:space="preserve">1:30-1:45- TSW work in their first station. </w:t>
            </w:r>
          </w:p>
          <w:p w14:paraId="30DB0D74" w14:textId="77777777" w:rsidR="007C2C3B" w:rsidRDefault="007C2C3B" w:rsidP="007C2C3B">
            <w:r>
              <w:t>1:46-2:01- TSW work in their second station.</w:t>
            </w:r>
          </w:p>
          <w:p w14:paraId="5E9FF02F" w14:textId="77777777" w:rsidR="007C2C3B" w:rsidRDefault="007C2C3B" w:rsidP="007C2C3B">
            <w:r>
              <w:t>2:02-2:17- TSW work in their third work station.</w:t>
            </w:r>
          </w:p>
          <w:p w14:paraId="38CE1B22" w14:textId="77777777" w:rsidR="007C2C3B" w:rsidRDefault="007C2C3B" w:rsidP="007C2C3B">
            <w:r>
              <w:t>2:18-2:33- TSW work in their fourth station.</w:t>
            </w:r>
          </w:p>
          <w:p w14:paraId="55F3BBF2" w14:textId="77777777" w:rsidR="007C2C3B" w:rsidRDefault="007C2C3B" w:rsidP="007C2C3B">
            <w:r>
              <w:t>2:34-2:49- TSW work in their final station.</w:t>
            </w:r>
          </w:p>
          <w:p w14:paraId="37E802A0" w14:textId="605075A5" w:rsidR="007C2C3B" w:rsidRPr="00D55051" w:rsidRDefault="007C2C3B" w:rsidP="007C2C3B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7C2C3B" w:rsidRDefault="007C2C3B" w:rsidP="007C2C3B">
            <w:r>
              <w:t xml:space="preserve">1:30-1:45- TSW work in their first station. </w:t>
            </w:r>
          </w:p>
          <w:p w14:paraId="1ED227A8" w14:textId="77777777" w:rsidR="007C2C3B" w:rsidRDefault="007C2C3B" w:rsidP="007C2C3B">
            <w:r>
              <w:t>1:46-2:01- TSW work in their second station.</w:t>
            </w:r>
          </w:p>
          <w:p w14:paraId="7F480B0E" w14:textId="77777777" w:rsidR="007C2C3B" w:rsidRDefault="007C2C3B" w:rsidP="007C2C3B">
            <w:r>
              <w:t>2:02-2:17- TSW work in their third work station.</w:t>
            </w:r>
          </w:p>
          <w:p w14:paraId="09DD0CAE" w14:textId="77777777" w:rsidR="007C2C3B" w:rsidRDefault="007C2C3B" w:rsidP="007C2C3B">
            <w:r>
              <w:t>2:18-2:33- TSW work in their fourth station.</w:t>
            </w:r>
          </w:p>
          <w:p w14:paraId="003C149B" w14:textId="77777777" w:rsidR="007C2C3B" w:rsidRDefault="007C2C3B" w:rsidP="007C2C3B">
            <w:r>
              <w:t>2:34-2:49- TSW work in their final station.</w:t>
            </w:r>
          </w:p>
          <w:p w14:paraId="5AB98918" w14:textId="09BE348E" w:rsidR="007C2C3B" w:rsidRDefault="007C2C3B" w:rsidP="007C2C3B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7C2C3B" w:rsidRDefault="007C2C3B" w:rsidP="007C2C3B">
            <w:r>
              <w:t xml:space="preserve">1:30-1:45- TSW work in their first station. </w:t>
            </w:r>
          </w:p>
          <w:p w14:paraId="69507553" w14:textId="77777777" w:rsidR="007C2C3B" w:rsidRDefault="007C2C3B" w:rsidP="007C2C3B">
            <w:r>
              <w:t>1:46-2:01- TSW work in their second station.</w:t>
            </w:r>
          </w:p>
          <w:p w14:paraId="4EB1DF26" w14:textId="77777777" w:rsidR="007C2C3B" w:rsidRDefault="007C2C3B" w:rsidP="007C2C3B">
            <w:r>
              <w:t>2:02-2:17- TSW work in their third work station.</w:t>
            </w:r>
          </w:p>
          <w:p w14:paraId="18CA8129" w14:textId="77777777" w:rsidR="007C2C3B" w:rsidRDefault="007C2C3B" w:rsidP="007C2C3B">
            <w:r>
              <w:t>2:18-2:33- TSW work in their fourth station.</w:t>
            </w:r>
          </w:p>
          <w:p w14:paraId="2BC9B8E5" w14:textId="77777777" w:rsidR="007C2C3B" w:rsidRDefault="007C2C3B" w:rsidP="007C2C3B">
            <w:r>
              <w:t>2:34-2:49- TSW work in their final station.</w:t>
            </w:r>
          </w:p>
          <w:p w14:paraId="1ACD36D0" w14:textId="5F41E78B" w:rsidR="007C2C3B" w:rsidRPr="00D55051" w:rsidRDefault="007C2C3B" w:rsidP="007C2C3B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7C2C3B" w:rsidRDefault="007C2C3B" w:rsidP="007C2C3B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7C2C3B" w:rsidRDefault="007C2C3B" w:rsidP="007C2C3B"/>
          <w:p w14:paraId="3097D969" w14:textId="77777777" w:rsidR="007C2C3B" w:rsidRDefault="007C2C3B" w:rsidP="007C2C3B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7C2C3B" w:rsidRDefault="007C2C3B" w:rsidP="007C2C3B"/>
          <w:p w14:paraId="7277B971" w14:textId="77777777" w:rsidR="007C2C3B" w:rsidRDefault="007C2C3B" w:rsidP="007C2C3B">
            <w:r>
              <w:t>TSW work on a comprehension article from Scholastic News.</w:t>
            </w:r>
          </w:p>
          <w:p w14:paraId="2DAD09E7" w14:textId="77777777" w:rsidR="007C2C3B" w:rsidRDefault="007C2C3B" w:rsidP="007C2C3B"/>
          <w:p w14:paraId="4DBC7BEA" w14:textId="62619D6F" w:rsidR="007C2C3B" w:rsidRPr="005A18CC" w:rsidRDefault="007C2C3B" w:rsidP="007C2C3B">
            <w:r>
              <w:t>TSW complete an ACT Aspire writing prompt.</w:t>
            </w:r>
          </w:p>
        </w:tc>
      </w:tr>
      <w:tr w:rsidR="007C2C3B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7C2C3B" w:rsidRDefault="007C2C3B" w:rsidP="007C2C3B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7C2C3B" w:rsidRDefault="007C2C3B" w:rsidP="007C2C3B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7C2C3B" w:rsidRDefault="007C2C3B" w:rsidP="007C2C3B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7C2C3B" w:rsidRDefault="007C2C3B" w:rsidP="007C2C3B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7C2C3B" w:rsidRPr="00D55051" w:rsidRDefault="007C2C3B" w:rsidP="007C2C3B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7C2C3B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7C2C3B" w:rsidRDefault="007C2C3B" w:rsidP="007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7C2C3B" w:rsidRDefault="007C2C3B" w:rsidP="007C2C3B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7C2C3B" w:rsidRDefault="007C2C3B" w:rsidP="007C2C3B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7C2C3B" w:rsidRPr="00D55051" w:rsidRDefault="007C2C3B" w:rsidP="007C2C3B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7C2C3B" w:rsidRDefault="007C2C3B" w:rsidP="007C2C3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7C2C3B" w:rsidRPr="00D55051" w:rsidRDefault="007C2C3B" w:rsidP="007C2C3B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5701" w14:textId="77777777" w:rsidR="000330F8" w:rsidRDefault="000330F8">
      <w:r>
        <w:separator/>
      </w:r>
    </w:p>
  </w:endnote>
  <w:endnote w:type="continuationSeparator" w:id="0">
    <w:p w14:paraId="54F8E97E" w14:textId="77777777" w:rsidR="000330F8" w:rsidRDefault="000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124D" w14:textId="77777777" w:rsidR="000330F8" w:rsidRDefault="000330F8">
      <w:r>
        <w:separator/>
      </w:r>
    </w:p>
  </w:footnote>
  <w:footnote w:type="continuationSeparator" w:id="0">
    <w:p w14:paraId="2A007394" w14:textId="77777777" w:rsidR="000330F8" w:rsidRDefault="0003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41BA9EE9" w:rsidR="006034A7" w:rsidRDefault="00A31BAA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February </w:t>
    </w:r>
    <w:r w:rsidR="005C6920">
      <w:rPr>
        <w:b/>
        <w:color w:val="000000"/>
        <w:sz w:val="32"/>
        <w:szCs w:val="32"/>
      </w:rPr>
      <w:t>25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5C6920">
      <w:rPr>
        <w:b/>
        <w:color w:val="000000"/>
        <w:sz w:val="32"/>
        <w:szCs w:val="32"/>
      </w:rPr>
      <w:t>March 1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31BAA"/>
    <w:rsid w:val="00A55B70"/>
    <w:rsid w:val="00A735CF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2019-03-04T01:19:00Z</dcterms:created>
  <dcterms:modified xsi:type="dcterms:W3CDTF">2019-03-04T01:19:00Z</dcterms:modified>
</cp:coreProperties>
</file>